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A08" w14:textId="519806FA" w:rsidR="00A7391C" w:rsidRPr="004A1BBD" w:rsidRDefault="004A1BBD" w:rsidP="00A7391C">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036545DB" wp14:editId="457DB3FC">
                <wp:simplePos x="0" y="0"/>
                <wp:positionH relativeFrom="column">
                  <wp:posOffset>3829050</wp:posOffset>
                </wp:positionH>
                <wp:positionV relativeFrom="paragraph">
                  <wp:posOffset>95250</wp:posOffset>
                </wp:positionV>
                <wp:extent cx="179070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90700" cy="752475"/>
                        </a:xfrm>
                        <a:prstGeom prst="rect">
                          <a:avLst/>
                        </a:prstGeom>
                        <a:solidFill>
                          <a:schemeClr val="lt1"/>
                        </a:solidFill>
                        <a:ln w="6350">
                          <a:noFill/>
                        </a:ln>
                      </wps:spPr>
                      <wps:txbx>
                        <w:txbxContent>
                          <w:p w14:paraId="0660EF62" w14:textId="2A71C692" w:rsidR="004A1BBD" w:rsidRDefault="004A1BBD">
                            <w:r>
                              <w:rPr>
                                <w:noProof/>
                              </w:rPr>
                              <w:drawing>
                                <wp:inline distT="0" distB="0" distL="0" distR="0" wp14:anchorId="69DB8C8E" wp14:editId="47BE9BD5">
                                  <wp:extent cx="783590" cy="6546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3590" cy="654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545DB" id="_x0000_t202" coordsize="21600,21600" o:spt="202" path="m,l,21600r21600,l21600,xe">
                <v:stroke joinstyle="miter"/>
                <v:path gradientshapeok="t" o:connecttype="rect"/>
              </v:shapetype>
              <v:shape id="Text Box 1" o:spid="_x0000_s1026" type="#_x0000_t202" style="position:absolute;left:0;text-align:left;margin-left:301.5pt;margin-top:7.5pt;width:141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blKwIAAFQ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" fillcolor="white [3201]" stroked="f" strokeweight=".5pt">
                <v:textbox>
                  <w:txbxContent>
                    <w:p w14:paraId="0660EF62" w14:textId="2A71C692" w:rsidR="004A1BBD" w:rsidRDefault="004A1BBD">
                      <w:r>
                        <w:rPr>
                          <w:noProof/>
                        </w:rPr>
                        <w:drawing>
                          <wp:inline distT="0" distB="0" distL="0" distR="0" wp14:anchorId="69DB8C8E" wp14:editId="47BE9BD5">
                            <wp:extent cx="783590" cy="6546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3590" cy="654685"/>
                                    </a:xfrm>
                                    <a:prstGeom prst="rect">
                                      <a:avLst/>
                                    </a:prstGeom>
                                  </pic:spPr>
                                </pic:pic>
                              </a:graphicData>
                            </a:graphic>
                          </wp:inline>
                        </w:drawing>
                      </w:r>
                    </w:p>
                  </w:txbxContent>
                </v:textbox>
              </v:shape>
            </w:pict>
          </mc:Fallback>
        </mc:AlternateContent>
      </w:r>
      <w:r w:rsidR="009244CA" w:rsidRPr="004A1BBD">
        <w:rPr>
          <w:b/>
          <w:bCs/>
          <w:sz w:val="32"/>
          <w:szCs w:val="32"/>
        </w:rPr>
        <w:t xml:space="preserve">Annual </w:t>
      </w:r>
      <w:r w:rsidR="00D3695A">
        <w:rPr>
          <w:b/>
          <w:bCs/>
          <w:sz w:val="32"/>
          <w:szCs w:val="32"/>
        </w:rPr>
        <w:t>Meeting</w:t>
      </w:r>
      <w:r>
        <w:rPr>
          <w:b/>
          <w:bCs/>
          <w:sz w:val="32"/>
          <w:szCs w:val="32"/>
        </w:rPr>
        <w:t xml:space="preserve">                                                         </w:t>
      </w:r>
    </w:p>
    <w:p w14:paraId="1FF06726" w14:textId="41DE97F0" w:rsidR="009244CA" w:rsidRPr="004A1BBD" w:rsidRDefault="005D154E" w:rsidP="00A7391C">
      <w:pPr>
        <w:rPr>
          <w:b/>
          <w:bCs/>
          <w:sz w:val="32"/>
          <w:szCs w:val="32"/>
        </w:rPr>
      </w:pPr>
      <w:r>
        <w:rPr>
          <w:b/>
          <w:bCs/>
          <w:sz w:val="32"/>
          <w:szCs w:val="32"/>
        </w:rPr>
        <w:t>January 11, 2023</w:t>
      </w:r>
    </w:p>
    <w:p w14:paraId="5F3C64C2" w14:textId="5D9F2F6C" w:rsidR="00E34328" w:rsidRPr="009244CA" w:rsidRDefault="00E34328" w:rsidP="00A7391C">
      <w:pPr>
        <w:rPr>
          <w:b/>
          <w:bCs/>
        </w:rPr>
      </w:pPr>
      <w:r>
        <w:rPr>
          <w:b/>
          <w:bCs/>
        </w:rPr>
        <w:t>Annual meeting will be Jan 11</w:t>
      </w:r>
      <w:r w:rsidRPr="00E34328">
        <w:rPr>
          <w:b/>
          <w:bCs/>
          <w:vertAlign w:val="superscript"/>
        </w:rPr>
        <w:t>th</w:t>
      </w:r>
      <w:r>
        <w:rPr>
          <w:b/>
          <w:bCs/>
        </w:rPr>
        <w:t xml:space="preserve"> at 6 pm</w:t>
      </w:r>
    </w:p>
    <w:p w14:paraId="4A7E37A0" w14:textId="77777777" w:rsidR="00A7391C" w:rsidRDefault="00A7391C" w:rsidP="00A7391C"/>
    <w:p w14:paraId="6728E358" w14:textId="77777777" w:rsidR="00A7391C" w:rsidRDefault="00A7391C" w:rsidP="00A7391C">
      <w:pPr>
        <w:rPr>
          <w:b/>
          <w:bCs/>
          <w:sz w:val="32"/>
          <w:szCs w:val="32"/>
          <w:u w:val="single"/>
        </w:rPr>
      </w:pPr>
      <w:r w:rsidRPr="00920C80">
        <w:rPr>
          <w:b/>
          <w:bCs/>
          <w:sz w:val="32"/>
          <w:szCs w:val="32"/>
          <w:u w:val="single"/>
        </w:rPr>
        <w:t>A Caring Place</w:t>
      </w:r>
    </w:p>
    <w:p w14:paraId="2DFBAE2C" w14:textId="77777777" w:rsidR="00E176DA" w:rsidRDefault="00E176DA" w:rsidP="00A7391C">
      <w:pPr>
        <w:rPr>
          <w:b/>
          <w:bCs/>
          <w:sz w:val="32"/>
          <w:szCs w:val="32"/>
          <w:u w:val="single"/>
        </w:rPr>
      </w:pPr>
    </w:p>
    <w:p w14:paraId="4F6ECCA1" w14:textId="3690144E" w:rsidR="00EC702B" w:rsidRPr="00EB6EFB" w:rsidRDefault="00EC702B" w:rsidP="00EC702B">
      <w:pPr>
        <w:rPr>
          <w:b/>
          <w:bCs/>
          <w:sz w:val="36"/>
          <w:szCs w:val="36"/>
        </w:rPr>
      </w:pPr>
      <w:r w:rsidRPr="00EB6EFB">
        <w:rPr>
          <w:b/>
          <w:bCs/>
          <w:sz w:val="36"/>
          <w:szCs w:val="36"/>
          <w:u w:val="single"/>
        </w:rPr>
        <w:t>Board of Directors:</w:t>
      </w:r>
      <w:r w:rsidRPr="00EB6EFB">
        <w:rPr>
          <w:b/>
          <w:bCs/>
          <w:sz w:val="36"/>
          <w:szCs w:val="36"/>
        </w:rPr>
        <w:t xml:space="preserve">                                      </w:t>
      </w:r>
      <w:bookmarkStart w:id="0" w:name="_Hlk124398646"/>
    </w:p>
    <w:p w14:paraId="17D60AD6" w14:textId="77777777" w:rsidR="00E176DA" w:rsidRDefault="00E176DA" w:rsidP="004278C8"/>
    <w:p w14:paraId="6315B344" w14:textId="6C4E1D90" w:rsidR="000D3239" w:rsidRDefault="000D3239" w:rsidP="004278C8">
      <w:r>
        <w:t>Present:</w:t>
      </w:r>
    </w:p>
    <w:p w14:paraId="434F1289" w14:textId="6D0F0318" w:rsidR="004278C8" w:rsidRDefault="00A7391C" w:rsidP="004278C8">
      <w:pPr>
        <w:rPr>
          <w:b/>
          <w:bCs/>
          <w:sz w:val="32"/>
          <w:szCs w:val="32"/>
          <w:u w:val="single"/>
        </w:rPr>
      </w:pPr>
      <w:r>
        <w:t>Roxanne Cheney,</w:t>
      </w:r>
      <w:r w:rsidR="00954FD9">
        <w:t xml:space="preserve"> </w:t>
      </w:r>
      <w:r w:rsidR="004278C8">
        <w:t xml:space="preserve">MSN, CNAA Chair                                         </w:t>
      </w:r>
    </w:p>
    <w:p w14:paraId="512F7BB7" w14:textId="7A5BF903" w:rsidR="00A7391C" w:rsidRDefault="00C768F3" w:rsidP="00A7391C">
      <w:r>
        <w:t xml:space="preserve">Rev. </w:t>
      </w:r>
      <w:r w:rsidR="00A7391C">
        <w:t xml:space="preserve">Greg Tumey, </w:t>
      </w:r>
      <w:r w:rsidR="00122ED2">
        <w:t>Treasurer</w:t>
      </w:r>
      <w:r w:rsidR="00A7391C">
        <w:t xml:space="preserve">    </w:t>
      </w:r>
      <w:r w:rsidR="004278C8">
        <w:t xml:space="preserve">                           </w:t>
      </w:r>
      <w:r w:rsidR="00CF45AE">
        <w:t xml:space="preserve">        </w:t>
      </w:r>
    </w:p>
    <w:p w14:paraId="25AA0A3A" w14:textId="0B9C8312" w:rsidR="00A7391C" w:rsidRDefault="00A7391C" w:rsidP="00A7391C">
      <w:r>
        <w:t xml:space="preserve">Don Rapske, Secretary, VWC                                  </w:t>
      </w:r>
      <w:r w:rsidR="00AE5CBC">
        <w:t xml:space="preserve"> </w:t>
      </w:r>
    </w:p>
    <w:p w14:paraId="56AC3DCE" w14:textId="399F0F55" w:rsidR="002749A0" w:rsidRDefault="00D4292D" w:rsidP="00A7391C">
      <w:r>
        <w:t>Stacy Federico, Food Ministry</w:t>
      </w:r>
      <w:r w:rsidR="00A7391C">
        <w:t xml:space="preserve">                  </w:t>
      </w:r>
      <w:r w:rsidR="00AE5CBC">
        <w:t xml:space="preserve">                                  </w:t>
      </w:r>
    </w:p>
    <w:p w14:paraId="07571862" w14:textId="7734738E" w:rsidR="00A7391C" w:rsidRDefault="00A67433" w:rsidP="00A7391C">
      <w:r>
        <w:t>Pat Burke, Intake Specialist</w:t>
      </w:r>
      <w:r w:rsidR="002749A0">
        <w:t xml:space="preserve">                                                                                                                   </w:t>
      </w:r>
    </w:p>
    <w:p w14:paraId="334F1BC1" w14:textId="174E805C" w:rsidR="00A7391C" w:rsidRPr="002F689B" w:rsidRDefault="00CE04E1" w:rsidP="00A7391C">
      <w:r>
        <w:t xml:space="preserve">Ann Mendenhall, Read On! </w:t>
      </w:r>
      <w:r w:rsidRPr="0043503D">
        <w:t xml:space="preserve">Program                                   </w:t>
      </w:r>
      <w:r w:rsidR="00BB4439" w:rsidRPr="0043503D">
        <w:t xml:space="preserve">    </w:t>
      </w:r>
      <w:r w:rsidR="00DC5DA9" w:rsidRPr="0043503D">
        <w:t xml:space="preserve"> </w:t>
      </w:r>
      <w:r w:rsidR="00BB4439">
        <w:t xml:space="preserve">  </w:t>
      </w:r>
    </w:p>
    <w:p w14:paraId="5369089C" w14:textId="00C16BBA" w:rsidR="00BB4439" w:rsidRDefault="00BB4439" w:rsidP="00BB4439">
      <w:r>
        <w:t xml:space="preserve">Rachel Eldridge, Movement Therapy-Meditation Classes  </w:t>
      </w:r>
      <w:r w:rsidR="00DC5DA9">
        <w:t xml:space="preserve">   </w:t>
      </w:r>
    </w:p>
    <w:p w14:paraId="0DC9896F" w14:textId="6A880F57" w:rsidR="00765512" w:rsidRPr="000F051C" w:rsidRDefault="00BB4439" w:rsidP="00A7391C">
      <w:r>
        <w:t xml:space="preserve">     Liaison with Blue Grass Council of the Blind                </w:t>
      </w:r>
      <w:r w:rsidR="00DC5DA9">
        <w:t xml:space="preserve">       </w:t>
      </w:r>
      <w:r w:rsidR="00A253CB">
        <w:t xml:space="preserve"> </w:t>
      </w:r>
    </w:p>
    <w:p w14:paraId="593AC455" w14:textId="34E1E3C6" w:rsidR="00A7391C" w:rsidRDefault="00A7391C" w:rsidP="000F051C">
      <w:r>
        <w:t xml:space="preserve">Domitila Munoz:  </w:t>
      </w:r>
      <w:r w:rsidR="000F051C">
        <w:t>Diversity Coordinator</w:t>
      </w:r>
      <w:r w:rsidR="006F66F8">
        <w:t xml:space="preserve">                                    </w:t>
      </w:r>
      <w:r w:rsidR="00A253CB">
        <w:t xml:space="preserve">      </w:t>
      </w:r>
    </w:p>
    <w:p w14:paraId="271DCC9C" w14:textId="62F6392F" w:rsidR="00F6753B" w:rsidRDefault="00F6753B" w:rsidP="000F051C">
      <w:r>
        <w:t>Bob Cook:   Public Relations-IT</w:t>
      </w:r>
    </w:p>
    <w:bookmarkEnd w:id="0"/>
    <w:p w14:paraId="14CE1E67" w14:textId="77777777" w:rsidR="00EA6749" w:rsidRDefault="00EA6749" w:rsidP="00FF116C">
      <w:pPr>
        <w:rPr>
          <w:b/>
          <w:bCs/>
          <w:sz w:val="32"/>
          <w:szCs w:val="32"/>
          <w:u w:val="single"/>
        </w:rPr>
      </w:pPr>
    </w:p>
    <w:p w14:paraId="4F2D4ED1" w14:textId="215A0066" w:rsidR="00FF116C" w:rsidRPr="00EA6749" w:rsidRDefault="00FF116C" w:rsidP="00FF116C">
      <w:pPr>
        <w:rPr>
          <w:b/>
          <w:bCs/>
          <w:sz w:val="36"/>
          <w:szCs w:val="36"/>
        </w:rPr>
      </w:pPr>
      <w:r w:rsidRPr="00EA6749">
        <w:rPr>
          <w:b/>
          <w:bCs/>
          <w:sz w:val="36"/>
          <w:szCs w:val="36"/>
          <w:u w:val="single"/>
        </w:rPr>
        <w:t>Advisory Council</w:t>
      </w:r>
    </w:p>
    <w:p w14:paraId="18359207" w14:textId="77777777" w:rsidR="00FF116C" w:rsidRDefault="00FF116C" w:rsidP="00FF116C"/>
    <w:p w14:paraId="7790E609" w14:textId="5EF5A681" w:rsidR="00FF116C" w:rsidRDefault="00FF116C" w:rsidP="00FF116C">
      <w:pPr>
        <w:rPr>
          <w:b/>
          <w:bCs/>
          <w:sz w:val="32"/>
          <w:szCs w:val="32"/>
          <w:u w:val="single"/>
        </w:rPr>
      </w:pPr>
      <w:r w:rsidRPr="0043503D">
        <w:rPr>
          <w:b/>
          <w:bCs/>
          <w:sz w:val="32"/>
          <w:szCs w:val="32"/>
        </w:rPr>
        <w:t>Associate Directors</w:t>
      </w:r>
    </w:p>
    <w:p w14:paraId="4F08AE08" w14:textId="77777777" w:rsidR="006F7693" w:rsidRDefault="00FF116C" w:rsidP="00FF116C">
      <w:r>
        <w:t>Rose Cheney Newsletter Editor: Pres</w:t>
      </w:r>
      <w:r w:rsidR="006F7693">
        <w:t>ent</w:t>
      </w:r>
    </w:p>
    <w:p w14:paraId="0CD5E06F" w14:textId="4E1464EC" w:rsidR="00FF116C" w:rsidRDefault="006F7693" w:rsidP="00FF116C">
      <w:r>
        <w:t xml:space="preserve">          Runnamokred@yahoo.com</w:t>
      </w:r>
      <w:r w:rsidR="00FF116C">
        <w:t xml:space="preserve">                                </w:t>
      </w:r>
    </w:p>
    <w:p w14:paraId="040FAADD" w14:textId="02E444BB" w:rsidR="00FF116C" w:rsidRDefault="00FF116C" w:rsidP="00FF116C">
      <w:r w:rsidRPr="0043503D">
        <w:rPr>
          <w:b/>
          <w:bCs/>
          <w:sz w:val="32"/>
          <w:szCs w:val="32"/>
        </w:rPr>
        <w:t>Associate Member</w:t>
      </w:r>
      <w:r>
        <w:t xml:space="preserve">       </w:t>
      </w:r>
    </w:p>
    <w:p w14:paraId="681A9E06" w14:textId="0A2D682B" w:rsidR="00FF116C" w:rsidRDefault="00FF116C" w:rsidP="00FF116C">
      <w:r>
        <w:t xml:space="preserve">Youth Movement Against Alzheimer’s                                 </w:t>
      </w:r>
    </w:p>
    <w:p w14:paraId="42F53300" w14:textId="3CA994C5" w:rsidR="00FF116C" w:rsidRPr="002F689B" w:rsidRDefault="00FF116C" w:rsidP="00FF116C">
      <w:r w:rsidRPr="0043503D">
        <w:rPr>
          <w:b/>
          <w:bCs/>
          <w:sz w:val="32"/>
          <w:szCs w:val="32"/>
        </w:rPr>
        <w:t>Other</w:t>
      </w:r>
      <w:r>
        <w:t xml:space="preserve">  </w:t>
      </w:r>
    </w:p>
    <w:p w14:paraId="53B26230" w14:textId="131AD9AD" w:rsidR="00FF116C" w:rsidRDefault="00FF116C" w:rsidP="00FF116C">
      <w:r>
        <w:t>Cheryl Clay Diversity Assistant</w:t>
      </w:r>
    </w:p>
    <w:p w14:paraId="7D6DA772" w14:textId="54D1CB46" w:rsidR="00FF116C" w:rsidRPr="000F051C" w:rsidRDefault="00FF116C" w:rsidP="00FF116C">
      <w:r>
        <w:t>Rev. Ray Mendenhall (Chaplain</w:t>
      </w:r>
      <w:proofErr w:type="gramStart"/>
      <w:r>
        <w:t xml:space="preserve">) </w:t>
      </w:r>
      <w:r w:rsidR="00183E11">
        <w:t>:</w:t>
      </w:r>
      <w:proofErr w:type="gramEnd"/>
      <w:r w:rsidR="00183E11">
        <w:t xml:space="preserve"> Present</w:t>
      </w:r>
      <w:r>
        <w:t xml:space="preserve">    </w:t>
      </w:r>
      <w:r w:rsidRPr="00AA47B1">
        <w:rPr>
          <w:b/>
          <w:bCs/>
          <w:sz w:val="32"/>
          <w:szCs w:val="32"/>
        </w:rPr>
        <w:t xml:space="preserve">                                                                        </w:t>
      </w:r>
      <w:r w:rsidRPr="00AA47B1">
        <w:rPr>
          <w:sz w:val="24"/>
          <w:szCs w:val="24"/>
        </w:rPr>
        <w:t xml:space="preserve"> </w:t>
      </w:r>
      <w:r>
        <w:rPr>
          <w:b/>
          <w:bCs/>
          <w:sz w:val="32"/>
          <w:szCs w:val="32"/>
          <w:u w:val="single"/>
        </w:rPr>
        <w:t xml:space="preserve">                      </w:t>
      </w:r>
    </w:p>
    <w:p w14:paraId="72BDC2B6" w14:textId="0174B9AE" w:rsidR="00FF116C" w:rsidRDefault="00FF116C" w:rsidP="00FF116C">
      <w:r>
        <w:t>Dawn Webb (Social Media Manager)</w:t>
      </w:r>
    </w:p>
    <w:p w14:paraId="302C7DF4" w14:textId="77777777" w:rsidR="00183E11" w:rsidRDefault="00183E11" w:rsidP="00FF116C"/>
    <w:p w14:paraId="40AC9FDB" w14:textId="1159A90A" w:rsidR="00183E11" w:rsidRDefault="00183E11" w:rsidP="00FF116C">
      <w:pPr>
        <w:rPr>
          <w:b/>
          <w:bCs/>
          <w:sz w:val="36"/>
          <w:szCs w:val="36"/>
          <w:u w:val="single"/>
        </w:rPr>
      </w:pPr>
      <w:r w:rsidRPr="006B1B81">
        <w:rPr>
          <w:b/>
          <w:bCs/>
          <w:sz w:val="36"/>
          <w:szCs w:val="36"/>
          <w:u w:val="single"/>
        </w:rPr>
        <w:t>Guests</w:t>
      </w:r>
    </w:p>
    <w:p w14:paraId="751C6783" w14:textId="21AF9F2E" w:rsidR="006B1B81" w:rsidRDefault="00B8661A" w:rsidP="00FF116C">
      <w:pPr>
        <w:rPr>
          <w:sz w:val="24"/>
          <w:szCs w:val="24"/>
        </w:rPr>
      </w:pPr>
      <w:r>
        <w:rPr>
          <w:sz w:val="24"/>
          <w:szCs w:val="24"/>
        </w:rPr>
        <w:t>Rev Laura Altman</w:t>
      </w:r>
    </w:p>
    <w:p w14:paraId="185EF736" w14:textId="28A1A35B" w:rsidR="00B8661A" w:rsidRDefault="00B8661A" w:rsidP="00FF116C">
      <w:pPr>
        <w:rPr>
          <w:sz w:val="24"/>
          <w:szCs w:val="24"/>
        </w:rPr>
      </w:pPr>
      <w:r>
        <w:rPr>
          <w:sz w:val="24"/>
          <w:szCs w:val="24"/>
        </w:rPr>
        <w:t>Zadie Ryan</w:t>
      </w:r>
    </w:p>
    <w:p w14:paraId="69E2E9D4" w14:textId="5B14BDC7" w:rsidR="0055147A" w:rsidRDefault="0055147A" w:rsidP="00FF116C">
      <w:pPr>
        <w:rPr>
          <w:sz w:val="24"/>
          <w:szCs w:val="24"/>
        </w:rPr>
      </w:pPr>
      <w:r>
        <w:rPr>
          <w:sz w:val="24"/>
          <w:szCs w:val="24"/>
        </w:rPr>
        <w:t xml:space="preserve">Sue </w:t>
      </w:r>
      <w:proofErr w:type="spellStart"/>
      <w:r>
        <w:rPr>
          <w:sz w:val="24"/>
          <w:szCs w:val="24"/>
        </w:rPr>
        <w:t>Dosier</w:t>
      </w:r>
      <w:proofErr w:type="spellEnd"/>
    </w:p>
    <w:p w14:paraId="264D5B1E" w14:textId="2B8FE5E7" w:rsidR="0055147A" w:rsidRPr="00B8661A" w:rsidRDefault="0055147A" w:rsidP="00FF116C">
      <w:pPr>
        <w:rPr>
          <w:sz w:val="24"/>
          <w:szCs w:val="24"/>
        </w:rPr>
      </w:pPr>
      <w:r>
        <w:rPr>
          <w:sz w:val="24"/>
          <w:szCs w:val="24"/>
        </w:rPr>
        <w:t xml:space="preserve">Karen </w:t>
      </w:r>
      <w:proofErr w:type="spellStart"/>
      <w:r>
        <w:rPr>
          <w:sz w:val="24"/>
          <w:szCs w:val="24"/>
        </w:rPr>
        <w:t>Patros</w:t>
      </w:r>
      <w:proofErr w:type="spellEnd"/>
    </w:p>
    <w:p w14:paraId="3E8ACFE3" w14:textId="5F9DE3D0" w:rsidR="00A7391C" w:rsidRDefault="00A7391C" w:rsidP="00A7391C"/>
    <w:p w14:paraId="4E3F1E0F" w14:textId="77777777" w:rsidR="00FF116C" w:rsidRDefault="00FF116C" w:rsidP="00A7391C"/>
    <w:p w14:paraId="6E561D97" w14:textId="77777777" w:rsidR="00A7391C" w:rsidRDefault="00A7391C" w:rsidP="00A7391C"/>
    <w:p w14:paraId="2C13D104" w14:textId="060015C5" w:rsidR="00D545BB" w:rsidRPr="00335D2A" w:rsidRDefault="000A79A8" w:rsidP="000A7C49">
      <w:pPr>
        <w:rPr>
          <w:b/>
          <w:bCs/>
          <w:sz w:val="28"/>
          <w:szCs w:val="28"/>
        </w:rPr>
      </w:pPr>
      <w:r w:rsidRPr="00335D2A">
        <w:rPr>
          <w:b/>
          <w:bCs/>
          <w:sz w:val="28"/>
          <w:szCs w:val="28"/>
        </w:rPr>
        <w:t>Opening Prayer and Areas of Concern</w:t>
      </w:r>
      <w:r w:rsidR="00335D2A" w:rsidRPr="00335D2A">
        <w:rPr>
          <w:b/>
          <w:bCs/>
          <w:sz w:val="28"/>
          <w:szCs w:val="28"/>
        </w:rPr>
        <w:t>: Don Rapske</w:t>
      </w:r>
    </w:p>
    <w:p w14:paraId="60A02A26" w14:textId="1EE6FBE1" w:rsidR="000A79A8" w:rsidRDefault="000A79A8" w:rsidP="000A7C49">
      <w:pPr>
        <w:rPr>
          <w:b/>
          <w:bCs/>
        </w:rPr>
      </w:pPr>
      <w:r>
        <w:rPr>
          <w:b/>
          <w:bCs/>
        </w:rPr>
        <w:t>Cheryl Clay</w:t>
      </w:r>
    </w:p>
    <w:p w14:paraId="6EE57CFE" w14:textId="13924F78" w:rsidR="000A79A8" w:rsidRDefault="000A79A8" w:rsidP="000A7C49">
      <w:pPr>
        <w:rPr>
          <w:b/>
          <w:bCs/>
        </w:rPr>
      </w:pPr>
      <w:r>
        <w:rPr>
          <w:b/>
          <w:bCs/>
        </w:rPr>
        <w:lastRenderedPageBreak/>
        <w:t>Tim Spaulding</w:t>
      </w:r>
    </w:p>
    <w:p w14:paraId="5986FA00" w14:textId="150F427D" w:rsidR="000A79A8" w:rsidRDefault="00820114" w:rsidP="000A7C49">
      <w:pPr>
        <w:rPr>
          <w:b/>
          <w:bCs/>
        </w:rPr>
      </w:pPr>
      <w:r>
        <w:rPr>
          <w:b/>
          <w:bCs/>
        </w:rPr>
        <w:t xml:space="preserve">Dennis </w:t>
      </w:r>
      <w:proofErr w:type="spellStart"/>
      <w:r>
        <w:rPr>
          <w:b/>
          <w:bCs/>
        </w:rPr>
        <w:t>Eley</w:t>
      </w:r>
      <w:proofErr w:type="spellEnd"/>
    </w:p>
    <w:p w14:paraId="455AFCE8" w14:textId="77777777" w:rsidR="00AB3ECC" w:rsidRDefault="00AB3ECC" w:rsidP="000A7C49">
      <w:pPr>
        <w:rPr>
          <w:b/>
          <w:bCs/>
        </w:rPr>
      </w:pPr>
    </w:p>
    <w:p w14:paraId="4CD1863B" w14:textId="1E5D3AB0" w:rsidR="00BB2F99" w:rsidRDefault="00BB2F99" w:rsidP="000A7C49">
      <w:pPr>
        <w:rPr>
          <w:b/>
          <w:bCs/>
        </w:rPr>
      </w:pPr>
      <w:r>
        <w:rPr>
          <w:b/>
          <w:bCs/>
        </w:rPr>
        <w:t>A Quorum was present</w:t>
      </w:r>
      <w:r w:rsidR="00524491">
        <w:rPr>
          <w:b/>
          <w:bCs/>
        </w:rPr>
        <w:t xml:space="preserve">, so we </w:t>
      </w:r>
      <w:proofErr w:type="gramStart"/>
      <w:r w:rsidR="00524491">
        <w:rPr>
          <w:b/>
          <w:bCs/>
        </w:rPr>
        <w:t>are able to</w:t>
      </w:r>
      <w:proofErr w:type="gramEnd"/>
      <w:r w:rsidR="00524491">
        <w:rPr>
          <w:b/>
          <w:bCs/>
        </w:rPr>
        <w:t xml:space="preserve"> vote.   </w:t>
      </w:r>
    </w:p>
    <w:p w14:paraId="0A13321A" w14:textId="77777777" w:rsidR="00BB2F99" w:rsidRDefault="00BB2F99" w:rsidP="000A7C49">
      <w:pPr>
        <w:rPr>
          <w:b/>
          <w:bCs/>
        </w:rPr>
      </w:pPr>
    </w:p>
    <w:p w14:paraId="2FCC8A44" w14:textId="08B104D6" w:rsidR="00AB3ECC" w:rsidRDefault="000A7C49" w:rsidP="000A7C49">
      <w:r w:rsidRPr="00906BC1">
        <w:rPr>
          <w:b/>
          <w:bCs/>
        </w:rPr>
        <w:t>Mission Statement</w:t>
      </w:r>
      <w:r w:rsidRPr="00906BC1">
        <w:t xml:space="preserve">:  Recognizing that loneliness is an epidemic with adverse effects on physical and mental health, A Caring Place, a faith-based volunteer organization, takes an </w:t>
      </w:r>
    </w:p>
    <w:p w14:paraId="3D49123B" w14:textId="4EA52014" w:rsidR="000A7C49" w:rsidRPr="00906BC1" w:rsidRDefault="000A7C49" w:rsidP="000A7C49">
      <w:r w:rsidRPr="00906BC1">
        <w:t>intergenerational approach to building friendships with people over 60 years old or disabled and live in the Bluegrass region.</w:t>
      </w:r>
    </w:p>
    <w:p w14:paraId="374D3AE6" w14:textId="77777777" w:rsidR="000A7C49" w:rsidRPr="00906BC1" w:rsidRDefault="000A7C49" w:rsidP="000A7C49"/>
    <w:p w14:paraId="28D95EC0" w14:textId="1C0BEA5F" w:rsidR="000A7C49" w:rsidRPr="00906BC1" w:rsidRDefault="000A7C49" w:rsidP="000A7C49">
      <w:r w:rsidRPr="00906BC1">
        <w:rPr>
          <w:b/>
          <w:bCs/>
        </w:rPr>
        <w:t>Vision Statement</w:t>
      </w:r>
      <w:r w:rsidRPr="00906BC1">
        <w:t>:   We imagine a world where everyone feels loved</w:t>
      </w:r>
      <w:r>
        <w:t xml:space="preserve">, </w:t>
      </w:r>
    </w:p>
    <w:p w14:paraId="3614B362" w14:textId="77777777" w:rsidR="000A7C49" w:rsidRPr="00906BC1" w:rsidRDefault="000A7C49" w:rsidP="000A7C49"/>
    <w:p w14:paraId="107A2F6A"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b/>
          <w:bCs/>
          <w:color w:val="222222"/>
        </w:rPr>
        <w:t xml:space="preserve">A Caring Place values:  </w:t>
      </w:r>
    </w:p>
    <w:p w14:paraId="3A79C010"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b/>
          <w:bCs/>
          <w:color w:val="222222"/>
        </w:rPr>
        <w:t>Compassion</w:t>
      </w:r>
      <w:r w:rsidRPr="006643FE">
        <w:rPr>
          <w:rFonts w:ascii="Calibri" w:eastAsia="Times New Roman" w:hAnsi="Calibri" w:cs="Calibri"/>
          <w:color w:val="222222"/>
        </w:rPr>
        <w:t> to others and ourselves.</w:t>
      </w:r>
    </w:p>
    <w:p w14:paraId="6BC9F562"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b/>
          <w:bCs/>
          <w:color w:val="222222"/>
        </w:rPr>
        <w:t>Friendships and relationships</w:t>
      </w:r>
      <w:r w:rsidRPr="006643FE">
        <w:rPr>
          <w:rFonts w:ascii="Calibri" w:eastAsia="Times New Roman" w:hAnsi="Calibri" w:cs="Calibri"/>
          <w:color w:val="222222"/>
        </w:rPr>
        <w:t xml:space="preserve"> which meet our need to belong. </w:t>
      </w:r>
    </w:p>
    <w:p w14:paraId="3DD7AD0F"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b/>
          <w:bCs/>
          <w:color w:val="222222"/>
        </w:rPr>
        <w:t>Hospitality</w:t>
      </w:r>
      <w:r w:rsidRPr="006643FE">
        <w:rPr>
          <w:rFonts w:ascii="Calibri" w:eastAsia="Times New Roman" w:hAnsi="Calibri" w:cs="Calibri"/>
          <w:color w:val="222222"/>
        </w:rPr>
        <w:t> which opens the door to trusting relationships</w:t>
      </w:r>
    </w:p>
    <w:p w14:paraId="1616E70D"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b/>
          <w:bCs/>
          <w:color w:val="222222"/>
        </w:rPr>
        <w:t>Respect</w:t>
      </w:r>
      <w:r w:rsidRPr="006643FE">
        <w:rPr>
          <w:rFonts w:ascii="Calibri" w:eastAsia="Times New Roman" w:hAnsi="Calibri" w:cs="Calibri"/>
          <w:color w:val="222222"/>
        </w:rPr>
        <w:t> and dignity for all people, as their God given right.</w:t>
      </w:r>
    </w:p>
    <w:p w14:paraId="07AAA5F5" w14:textId="77777777" w:rsidR="006643FE" w:rsidRPr="006643FE" w:rsidRDefault="006643FE" w:rsidP="006643FE">
      <w:pPr>
        <w:shd w:val="clear" w:color="auto" w:fill="FFFFFF"/>
        <w:rPr>
          <w:rFonts w:ascii="Calibri" w:eastAsia="Times New Roman" w:hAnsi="Calibri" w:cs="Calibri"/>
          <w:color w:val="222222"/>
        </w:rPr>
      </w:pPr>
      <w:r w:rsidRPr="006643FE">
        <w:rPr>
          <w:rFonts w:ascii="Calibri" w:eastAsia="Times New Roman" w:hAnsi="Calibri" w:cs="Calibri"/>
          <w:color w:val="222222"/>
        </w:rPr>
        <w:t>I</w:t>
      </w:r>
      <w:r w:rsidRPr="006643FE">
        <w:rPr>
          <w:rFonts w:ascii="Calibri" w:eastAsia="Times New Roman" w:hAnsi="Calibri" w:cs="Calibri"/>
          <w:b/>
          <w:bCs/>
          <w:color w:val="222222"/>
        </w:rPr>
        <w:t>nclusion </w:t>
      </w:r>
      <w:r w:rsidRPr="006643FE">
        <w:rPr>
          <w:rFonts w:ascii="Calibri" w:eastAsia="Times New Roman" w:hAnsi="Calibri" w:cs="Calibri"/>
          <w:color w:val="222222"/>
        </w:rPr>
        <w:t xml:space="preserve">and </w:t>
      </w:r>
      <w:r w:rsidRPr="006643FE">
        <w:rPr>
          <w:rFonts w:ascii="Calibri" w:eastAsia="Times New Roman" w:hAnsi="Calibri" w:cs="Calibri"/>
          <w:b/>
          <w:bCs/>
          <w:color w:val="222222"/>
        </w:rPr>
        <w:t>equity</w:t>
      </w:r>
      <w:r w:rsidRPr="006643FE">
        <w:rPr>
          <w:rFonts w:ascii="Calibri" w:eastAsia="Times New Roman" w:hAnsi="Calibri" w:cs="Calibri"/>
          <w:color w:val="222222"/>
        </w:rPr>
        <w:t xml:space="preserve"> in our culture so that all can feel a sense of fulfillment.</w:t>
      </w:r>
    </w:p>
    <w:p w14:paraId="4A8BB046" w14:textId="6516427E" w:rsidR="00BB2F99" w:rsidRDefault="00BB2F99" w:rsidP="00A7391C">
      <w:pPr>
        <w:rPr>
          <w:b/>
          <w:bCs/>
          <w:u w:val="single"/>
        </w:rPr>
      </w:pPr>
    </w:p>
    <w:p w14:paraId="63B0AA40" w14:textId="5F90A15F" w:rsidR="000A7C49" w:rsidRDefault="00B134DF" w:rsidP="00A7391C">
      <w:r w:rsidRPr="00B134DF">
        <w:rPr>
          <w:b/>
          <w:bCs/>
          <w:u w:val="single"/>
        </w:rPr>
        <w:t>Election of new officers and Directors</w:t>
      </w:r>
      <w:r>
        <w:t xml:space="preserve"> </w:t>
      </w:r>
    </w:p>
    <w:p w14:paraId="41501049" w14:textId="1F72D87B" w:rsidR="00D53C21" w:rsidRDefault="00D53C21" w:rsidP="00A7391C">
      <w:r>
        <w:t xml:space="preserve">Directors: </w:t>
      </w:r>
      <w:proofErr w:type="gramStart"/>
      <w:r>
        <w:t>3 year</w:t>
      </w:r>
      <w:proofErr w:type="gramEnd"/>
      <w:r>
        <w:t xml:space="preserve"> terms</w:t>
      </w:r>
    </w:p>
    <w:p w14:paraId="36B5ECB5" w14:textId="125EF1F1" w:rsidR="00D53C21" w:rsidRDefault="00D53C21" w:rsidP="00A7391C">
      <w:r>
        <w:t>Don Rapske</w:t>
      </w:r>
    </w:p>
    <w:p w14:paraId="43DCEF46" w14:textId="25E6BC6E" w:rsidR="00065131" w:rsidRDefault="00065131" w:rsidP="00A7391C">
      <w:r>
        <w:t>Rev Greg Tumey</w:t>
      </w:r>
    </w:p>
    <w:p w14:paraId="2B0E6DAF" w14:textId="3903DBAD" w:rsidR="00065131" w:rsidRDefault="00065131" w:rsidP="00A7391C">
      <w:r>
        <w:t>Rachel Eldridge</w:t>
      </w:r>
    </w:p>
    <w:p w14:paraId="3B79910F" w14:textId="77777777" w:rsidR="00065131" w:rsidRDefault="00065131" w:rsidP="00A7391C"/>
    <w:p w14:paraId="4D0F2A78" w14:textId="772A322F" w:rsidR="00065131" w:rsidRDefault="00065131" w:rsidP="00A7391C">
      <w:r>
        <w:t>Officers:</w:t>
      </w:r>
    </w:p>
    <w:p w14:paraId="70999020" w14:textId="0F59A310" w:rsidR="00065131" w:rsidRDefault="00065131" w:rsidP="00A7391C">
      <w:r>
        <w:t>Secretary-Don Rapske</w:t>
      </w:r>
    </w:p>
    <w:p w14:paraId="062CEB1C" w14:textId="7C918A39" w:rsidR="00065131" w:rsidRDefault="00065131" w:rsidP="00A7391C">
      <w:r>
        <w:t>Treasurer-Rev Greg Tume</w:t>
      </w:r>
      <w:r w:rsidR="00676BF8">
        <w:t>y</w:t>
      </w:r>
    </w:p>
    <w:p w14:paraId="289F70C2" w14:textId="77777777" w:rsidR="00B134DF" w:rsidRDefault="00B134DF" w:rsidP="00A7391C"/>
    <w:p w14:paraId="696A7A30" w14:textId="195F21F2" w:rsidR="00B134DF" w:rsidRDefault="00B134DF" w:rsidP="00A7391C">
      <w:r w:rsidRPr="00B134DF">
        <w:rPr>
          <w:b/>
          <w:bCs/>
          <w:u w:val="single"/>
        </w:rPr>
        <w:t>Annual Financial Report and Budget</w:t>
      </w:r>
      <w:r>
        <w:t xml:space="preserve"> (see attached)</w:t>
      </w:r>
    </w:p>
    <w:p w14:paraId="1D7C71B4" w14:textId="7D19827B" w:rsidR="00C1652B" w:rsidRDefault="00C1652B" w:rsidP="00A7391C">
      <w:r w:rsidRPr="00C1652B">
        <w:rPr>
          <w:b/>
          <w:bCs/>
          <w:u w:val="single"/>
        </w:rPr>
        <w:t>Motion</w:t>
      </w:r>
      <w:r>
        <w:t>:  Patti</w:t>
      </w:r>
      <w:r w:rsidR="00C252CB">
        <w:t xml:space="preserve"> Burke</w:t>
      </w:r>
      <w:r>
        <w:t xml:space="preserve"> motioned to approve the </w:t>
      </w:r>
      <w:r w:rsidR="00C252CB">
        <w:t xml:space="preserve">financial report and the 2023 budget.   Greg Tumey seconded.   All present agreed.   The motion was carried.  </w:t>
      </w:r>
    </w:p>
    <w:p w14:paraId="346E8FD8" w14:textId="77777777" w:rsidR="00B134DF" w:rsidRDefault="00B134DF" w:rsidP="00A7391C"/>
    <w:p w14:paraId="4393A332" w14:textId="1C5DC644" w:rsidR="00A7391C" w:rsidRDefault="00DB5895" w:rsidP="00A7391C">
      <w:r w:rsidRPr="000A7C49">
        <w:rPr>
          <w:b/>
          <w:bCs/>
          <w:sz w:val="24"/>
          <w:szCs w:val="24"/>
          <w:u w:val="single"/>
        </w:rPr>
        <w:t xml:space="preserve">Changes in volunteer </w:t>
      </w:r>
      <w:r w:rsidR="00FB25AC" w:rsidRPr="000A7C49">
        <w:rPr>
          <w:b/>
          <w:bCs/>
          <w:sz w:val="24"/>
          <w:szCs w:val="24"/>
          <w:u w:val="single"/>
        </w:rPr>
        <w:t>leaders</w:t>
      </w:r>
      <w:r w:rsidR="00FB25AC">
        <w:rPr>
          <w:b/>
          <w:bCs/>
          <w:sz w:val="24"/>
          <w:szCs w:val="24"/>
          <w:u w:val="single"/>
        </w:rPr>
        <w:t xml:space="preserve"> </w:t>
      </w:r>
      <w:r>
        <w:t>in 202</w:t>
      </w:r>
      <w:r w:rsidR="000A7C49">
        <w:t>2</w:t>
      </w:r>
      <w:r w:rsidR="00F6753B">
        <w:t xml:space="preserve"> have been significant, and the Board</w:t>
      </w:r>
      <w:r w:rsidR="00047136">
        <w:t xml:space="preserve"> has</w:t>
      </w:r>
      <w:r w:rsidR="00F6753B">
        <w:t xml:space="preserve"> had to make frequent adjustments to maintain stability and progress towards goals.    This has necessitated the merging of several committees such as Communications, Sustainability-Development, Education and Recruitment:  all major and important committees</w:t>
      </w:r>
      <w:r w:rsidR="005878F7">
        <w:t xml:space="preserve"> as all related to last year’s goals</w:t>
      </w:r>
      <w:r w:rsidR="00F6753B">
        <w:t xml:space="preserve">.   </w:t>
      </w:r>
      <w:r w:rsidR="00027F78">
        <w:t>Despite</w:t>
      </w:r>
      <w:r w:rsidR="000A7C49">
        <w:t xml:space="preserve"> this upheaval, the organization has maintained its balance and goal </w:t>
      </w:r>
      <w:r w:rsidR="00027F78">
        <w:t>directed progress</w:t>
      </w:r>
      <w:r w:rsidR="00CE703E">
        <w:t>.</w:t>
      </w:r>
      <w:r w:rsidR="000A7C49">
        <w:t xml:space="preserve">  </w:t>
      </w:r>
      <w:r w:rsidR="00027F78">
        <w:t>Our progress, despite major staff changes, can be attributed to strong Board leadership</w:t>
      </w:r>
      <w:r w:rsidR="002C5C6F">
        <w:t xml:space="preserve"> and creative problem solving.</w:t>
      </w:r>
      <w:r w:rsidR="00027F78">
        <w:t xml:space="preserve">   </w:t>
      </w:r>
      <w:r w:rsidR="000A7C49">
        <w:t xml:space="preserve"> </w:t>
      </w:r>
    </w:p>
    <w:p w14:paraId="48571A43" w14:textId="77777777" w:rsidR="000A7C49" w:rsidRDefault="000A7C49" w:rsidP="00A7391C"/>
    <w:p w14:paraId="626AE8B9" w14:textId="131B6CA5" w:rsidR="000A7C49" w:rsidRDefault="000A7C49" w:rsidP="00A7391C">
      <w:r>
        <w:t xml:space="preserve">The changes are enumerated below:  </w:t>
      </w:r>
    </w:p>
    <w:p w14:paraId="7E8A9B6A" w14:textId="59982FFB" w:rsidR="00DB5895" w:rsidRDefault="00DB5895" w:rsidP="00A7391C">
      <w:r>
        <w:t xml:space="preserve">1.  Both </w:t>
      </w:r>
      <w:r w:rsidR="00F6753B">
        <w:t>Laura Dake</w:t>
      </w:r>
      <w:r>
        <w:t xml:space="preserve"> and Jennifer Epperly have had to resign due to their unforeseen workload increases in their primary places of employment</w:t>
      </w:r>
      <w:r w:rsidR="00575B66">
        <w:t xml:space="preserve">. </w:t>
      </w:r>
      <w:r w:rsidR="009C5B67">
        <w:t xml:space="preserve">Laura was instrumental in developing our bases for sustainability and exploring other revenue streams.   </w:t>
      </w:r>
      <w:r w:rsidR="00676BF8">
        <w:t>Jennifer</w:t>
      </w:r>
      <w:r w:rsidR="009C5B67">
        <w:t xml:space="preserve"> initiated our first Saturday Community Education presentations.   </w:t>
      </w:r>
      <w:r w:rsidR="00D06CC2">
        <w:t>Both</w:t>
      </w:r>
      <w:r w:rsidR="009C5B67">
        <w:t xml:space="preserve"> leaders are missed.</w:t>
      </w:r>
      <w:r w:rsidR="00575B66">
        <w:t xml:space="preserve">   They have been replaced by two members from our Advisory Council, both Associate Directors</w:t>
      </w:r>
      <w:r w:rsidR="007B0EC5">
        <w:t>:   Ann Mendenhall and Patricia Burke</w:t>
      </w:r>
      <w:r w:rsidR="009B404F">
        <w:t xml:space="preserve"> who come with excellent track records of active participation in the Board’s mission</w:t>
      </w:r>
      <w:r w:rsidR="007B0EC5">
        <w:t>.</w:t>
      </w:r>
    </w:p>
    <w:p w14:paraId="5C60E601" w14:textId="7B834B42" w:rsidR="007B0EC5" w:rsidRDefault="007B0EC5" w:rsidP="00A7391C">
      <w:r>
        <w:lastRenderedPageBreak/>
        <w:t xml:space="preserve">2.   </w:t>
      </w:r>
      <w:r w:rsidR="008D64C8">
        <w:t xml:space="preserve">Rev </w:t>
      </w:r>
      <w:r>
        <w:t xml:space="preserve">Ray Mendenhall remains on the Advisory </w:t>
      </w:r>
      <w:r w:rsidR="00027F78">
        <w:t>Council as</w:t>
      </w:r>
      <w:r w:rsidR="00F6753B">
        <w:t xml:space="preserve"> our chaplain</w:t>
      </w:r>
      <w:r>
        <w:t xml:space="preserve"> but is no longer an </w:t>
      </w:r>
      <w:r w:rsidR="009C5B67">
        <w:t>Associate Director</w:t>
      </w:r>
      <w:r>
        <w:t xml:space="preserve"> as his primary advocation as an ordained minister has </w:t>
      </w:r>
      <w:r w:rsidR="00EB0154">
        <w:t xml:space="preserve">demanded an increased </w:t>
      </w:r>
      <w:r w:rsidR="009B404F">
        <w:t>workload</w:t>
      </w:r>
      <w:r w:rsidR="00EB0154">
        <w:t xml:space="preserve">.      </w:t>
      </w:r>
    </w:p>
    <w:p w14:paraId="589A65E1" w14:textId="1FDB08E3" w:rsidR="000A7C49" w:rsidRDefault="00EB0154" w:rsidP="00A7391C">
      <w:r>
        <w:t>3.    Dawn Webb is no longer</w:t>
      </w:r>
      <w:r w:rsidR="009C5B67">
        <w:t xml:space="preserve"> </w:t>
      </w:r>
      <w:r>
        <w:t xml:space="preserve">an Associate Director as her Church workload has dramatically increased with the </w:t>
      </w:r>
      <w:r w:rsidR="00205C5E">
        <w:t xml:space="preserve">increased outreach demands of the </w:t>
      </w:r>
      <w:r w:rsidR="009C5B67">
        <w:t>Church but</w:t>
      </w:r>
      <w:r w:rsidR="00027F78">
        <w:t xml:space="preserve"> will continue to support </w:t>
      </w:r>
      <w:r w:rsidR="009B404F">
        <w:t xml:space="preserve">us through </w:t>
      </w:r>
      <w:r w:rsidR="009B0553">
        <w:t xml:space="preserve">her </w:t>
      </w:r>
      <w:r w:rsidR="00027F78">
        <w:t xml:space="preserve">maintenance of our social media page.   </w:t>
      </w:r>
      <w:r w:rsidR="009C5B67">
        <w:t xml:space="preserve">At her request, she will remain on </w:t>
      </w:r>
      <w:r w:rsidR="009B0553">
        <w:t>our Advisory</w:t>
      </w:r>
      <w:r w:rsidR="009C5B67">
        <w:t xml:space="preserve"> Council.</w:t>
      </w:r>
      <w:r w:rsidR="00027F78">
        <w:t xml:space="preserve"> </w:t>
      </w:r>
    </w:p>
    <w:p w14:paraId="65F04715" w14:textId="7C624879" w:rsidR="00EB0154" w:rsidRDefault="000A7C49" w:rsidP="00A7391C">
      <w:r>
        <w:t xml:space="preserve">4.     Domitila Munoz has had to defer her </w:t>
      </w:r>
      <w:r w:rsidR="00027F78">
        <w:t>responsibilities as</w:t>
      </w:r>
      <w:r>
        <w:t xml:space="preserve"> the Diversity </w:t>
      </w:r>
      <w:r w:rsidR="00A758F0">
        <w:t>Coordinator for</w:t>
      </w:r>
      <w:r w:rsidR="009B0553">
        <w:t xml:space="preserve"> many months </w:t>
      </w:r>
      <w:r>
        <w:t>to finish her own schooling</w:t>
      </w:r>
      <w:r w:rsidR="009C5B67">
        <w:t xml:space="preserve">, but since November has been able to return and promises </w:t>
      </w:r>
      <w:r w:rsidR="005E5AE7">
        <w:t xml:space="preserve">to assist with </w:t>
      </w:r>
      <w:r w:rsidR="009C5B67">
        <w:t>a revitalized Equity program.</w:t>
      </w:r>
      <w:r>
        <w:t xml:space="preserve">    </w:t>
      </w:r>
    </w:p>
    <w:p w14:paraId="58C0CAD4" w14:textId="3445C624" w:rsidR="00205C5E" w:rsidRDefault="000A7C49" w:rsidP="00A7391C">
      <w:r>
        <w:t>5</w:t>
      </w:r>
      <w:r w:rsidR="00205C5E">
        <w:t xml:space="preserve">.    Rose Cheney, our Newsletter Editor, has been approved by </w:t>
      </w:r>
      <w:r w:rsidR="00F6753B">
        <w:t>the Board</w:t>
      </w:r>
      <w:r w:rsidR="00205C5E">
        <w:t xml:space="preserve"> as an Associate Director.   </w:t>
      </w:r>
      <w:r w:rsidR="009C5B67">
        <w:t>Subscribers to our newsletter have increased from 145 to 175 in 2022 under he</w:t>
      </w:r>
      <w:r w:rsidR="007E52CC">
        <w:t>r</w:t>
      </w:r>
      <w:r w:rsidR="009C5B67">
        <w:t xml:space="preserve"> tutelage.  </w:t>
      </w:r>
      <w:r w:rsidR="00027F78">
        <w:t xml:space="preserve">We recently made changes in our newsletter to make it easier to maintain a monthly distribution.     </w:t>
      </w:r>
    </w:p>
    <w:p w14:paraId="5E9D30B9" w14:textId="63960518" w:rsidR="00231CCE" w:rsidRDefault="000A7C49" w:rsidP="00A7391C">
      <w:r>
        <w:t xml:space="preserve">6. </w:t>
      </w:r>
      <w:r w:rsidR="00231CCE">
        <w:t xml:space="preserve">    Our YMAA Directors this year </w:t>
      </w:r>
      <w:r>
        <w:t xml:space="preserve">have all changed and </w:t>
      </w:r>
      <w:r w:rsidR="00231CCE">
        <w:t xml:space="preserve">are:  Joseph Mitchell, President, Deep Patel </w:t>
      </w:r>
      <w:r w:rsidR="00E57AE5">
        <w:t xml:space="preserve">VWC and educational coordinator, and </w:t>
      </w:r>
      <w:proofErr w:type="spellStart"/>
      <w:r w:rsidR="00E57AE5">
        <w:t>Kotomi</w:t>
      </w:r>
      <w:proofErr w:type="spellEnd"/>
      <w:r w:rsidR="00E57AE5">
        <w:t xml:space="preserve"> </w:t>
      </w:r>
      <w:proofErr w:type="spellStart"/>
      <w:r w:rsidR="00E57AE5">
        <w:t>Yokokura</w:t>
      </w:r>
      <w:proofErr w:type="spellEnd"/>
      <w:r w:rsidR="00E57AE5">
        <w:t xml:space="preserve"> Telephone Comfort Care Program Director</w:t>
      </w:r>
    </w:p>
    <w:p w14:paraId="1E5D2EAA" w14:textId="5EFEDFF3" w:rsidR="00D210A3" w:rsidRDefault="000A7C49" w:rsidP="00A7391C">
      <w:r>
        <w:t xml:space="preserve">7. </w:t>
      </w:r>
      <w:r w:rsidR="00D210A3">
        <w:t xml:space="preserve">     Bill HIles</w:t>
      </w:r>
      <w:r w:rsidR="00F6753B">
        <w:t>, Director-Treasurer</w:t>
      </w:r>
      <w:r w:rsidR="00D210A3">
        <w:t xml:space="preserve"> passed away in May 2022 due to a </w:t>
      </w:r>
      <w:r w:rsidR="00A520FD">
        <w:t xml:space="preserve">chronic </w:t>
      </w:r>
      <w:r w:rsidR="00027F78">
        <w:t>long-term</w:t>
      </w:r>
      <w:r w:rsidR="00A520FD">
        <w:t xml:space="preserve"> condition.    We continue to miss him and all he contributed to A Caring Place as a charter member of our organization.  </w:t>
      </w:r>
      <w:r w:rsidR="00F6753B">
        <w:t>Don Rapske assume</w:t>
      </w:r>
      <w:r w:rsidR="00027F78">
        <w:t>d</w:t>
      </w:r>
      <w:r w:rsidR="00F6753B">
        <w:t xml:space="preserve"> the responsibilities of Treasurer until our annual elections in January 2023</w:t>
      </w:r>
      <w:r w:rsidR="00A520FD">
        <w:t xml:space="preserve"> </w:t>
      </w:r>
    </w:p>
    <w:p w14:paraId="5FE0800C" w14:textId="78941051" w:rsidR="008D64C8" w:rsidRDefault="000A7C49" w:rsidP="00A7391C">
      <w:r>
        <w:t>8</w:t>
      </w:r>
      <w:r w:rsidR="008D64C8">
        <w:t xml:space="preserve">.     Rev Sandy Stone, our consultant </w:t>
      </w:r>
      <w:r w:rsidR="00E44AF8">
        <w:t>for group development passed away in Feb 2022</w:t>
      </w:r>
      <w:r w:rsidR="00E025FA">
        <w:t xml:space="preserve">, her dynamic </w:t>
      </w:r>
      <w:r w:rsidR="00F6753B">
        <w:t>and inspired</w:t>
      </w:r>
      <w:r w:rsidR="00E025FA">
        <w:t xml:space="preserve"> leadership </w:t>
      </w:r>
      <w:r w:rsidR="00F6753B">
        <w:t>cannot</w:t>
      </w:r>
      <w:r w:rsidR="00E025FA">
        <w:t xml:space="preserve"> be </w:t>
      </w:r>
      <w:r w:rsidR="00BA4BA8">
        <w:t xml:space="preserve">replaced.    Pastor Laura Altman, the new priest for St Martha’s and Word of Hope has elected to not participate in A Caring </w:t>
      </w:r>
      <w:r w:rsidR="00F6753B">
        <w:t>Place but</w:t>
      </w:r>
      <w:r w:rsidR="00BA4BA8">
        <w:t xml:space="preserve"> remains on the Leadership Council of St Martha’s and Word of </w:t>
      </w:r>
      <w:r>
        <w:t>Hope and</w:t>
      </w:r>
      <w:r w:rsidR="00B75F9C">
        <w:t xml:space="preserve"> receives our minutes and annual reports.  </w:t>
      </w:r>
      <w:r w:rsidR="00C403C3">
        <w:t xml:space="preserve">Roxanne (Chair) Was on the Leadership Council of the Church and the liaison between the Board and the Church.    Since she has resigned her membership in the Church, we need to establish official liaison lines between the Board and the Leadership Council. </w:t>
      </w:r>
      <w:r w:rsidR="00F6753B">
        <w:t xml:space="preserve">Established communication systems are being developed between Laura and </w:t>
      </w:r>
      <w:r w:rsidR="00586459">
        <w:t xml:space="preserve">Don Rapske (Officer on the Leadership Team and </w:t>
      </w:r>
      <w:r w:rsidR="002914A8">
        <w:t>the Board</w:t>
      </w:r>
      <w:r w:rsidR="00586459">
        <w:t>)</w:t>
      </w:r>
      <w:r w:rsidR="002E58B8">
        <w:t>.</w:t>
      </w:r>
    </w:p>
    <w:p w14:paraId="68C27AE2" w14:textId="5C266CDA" w:rsidR="00CE703E" w:rsidRDefault="000A7C49" w:rsidP="00A7391C">
      <w:r>
        <w:t xml:space="preserve">9.   Cheryl Clay, due to a serious chronic condition, has had to suspend her activities on the Advisory Council, and resigned her role as Volunteer Coordinator for new recruits.  </w:t>
      </w:r>
      <w:r w:rsidR="009C5B67">
        <w:t xml:space="preserve">She hopes to be an active participant in the </w:t>
      </w:r>
      <w:r w:rsidR="00BE087D">
        <w:t>Advisory Council</w:t>
      </w:r>
      <w:r w:rsidR="009C5B67">
        <w:t xml:space="preserve">, as she assists in improving our diversity and inclusion program. </w:t>
      </w:r>
    </w:p>
    <w:p w14:paraId="7CFF492B" w14:textId="695DE94C" w:rsidR="000A7C49" w:rsidRDefault="00CE703E" w:rsidP="00A7391C">
      <w:r>
        <w:t xml:space="preserve">10.   Bob Cook was appointed as a new Director and has had to quickly assume responsibilities due to the above changes. His skills and knowledge have helped to make this a smoother transition. </w:t>
      </w:r>
      <w:r w:rsidR="009C5B67">
        <w:t xml:space="preserve">He has volunteered for many tasks that have positively impacted our goals. We are very thankful for his presence on our Sustainability-Public Relations </w:t>
      </w:r>
      <w:r w:rsidR="00BE087D">
        <w:t>Task Force</w:t>
      </w:r>
      <w:r w:rsidR="00B962BD">
        <w:t xml:space="preserve">, the development of a Public Relations Flyer, and a spreadsheet which identifies </w:t>
      </w:r>
      <w:r w:rsidR="002E58B8">
        <w:t>all our</w:t>
      </w:r>
      <w:r w:rsidR="00B962BD">
        <w:t xml:space="preserve"> </w:t>
      </w:r>
      <w:r w:rsidR="004C4FFA">
        <w:t xml:space="preserve">past donors.    </w:t>
      </w:r>
      <w:r w:rsidR="009C5B67">
        <w:t xml:space="preserve">    </w:t>
      </w:r>
    </w:p>
    <w:p w14:paraId="01FC8BF3" w14:textId="711991E7" w:rsidR="000A7C49" w:rsidRDefault="000A7C49" w:rsidP="00A7391C">
      <w:r>
        <w:t xml:space="preserve">   </w:t>
      </w:r>
    </w:p>
    <w:p w14:paraId="045AEB26" w14:textId="16F24300" w:rsidR="00883696" w:rsidRDefault="00E168DF" w:rsidP="00A7391C">
      <w:r w:rsidRPr="003000C3">
        <w:rPr>
          <w:b/>
          <w:bCs/>
          <w:u w:val="single"/>
        </w:rPr>
        <w:t>Volunteer Hours</w:t>
      </w:r>
      <w:r w:rsidRPr="007760C6">
        <w:t xml:space="preserve"> </w:t>
      </w:r>
      <w:r w:rsidR="00FD13FF">
        <w:t xml:space="preserve">(Karen </w:t>
      </w:r>
      <w:proofErr w:type="spellStart"/>
      <w:r w:rsidR="00FD13FF">
        <w:t>Patros</w:t>
      </w:r>
      <w:proofErr w:type="spellEnd"/>
      <w:r w:rsidR="00FD13FF">
        <w:t xml:space="preserve">) </w:t>
      </w:r>
      <w:r w:rsidRPr="007760C6">
        <w:t>for 2021 (January through October):  4962.4</w:t>
      </w:r>
      <w:r w:rsidR="007760C6" w:rsidRPr="007760C6">
        <w:t xml:space="preserve">, 2022 donated </w:t>
      </w:r>
      <w:r w:rsidR="00B27D80">
        <w:t>4360</w:t>
      </w:r>
      <w:r w:rsidR="007760C6" w:rsidRPr="007760C6">
        <w:t xml:space="preserve"> (Nov-Dec Not counted).</w:t>
      </w:r>
      <w:r w:rsidR="007760C6">
        <w:t xml:space="preserve">   This is a decrease in volunteer time which was donated.   An analysis of our data per month, indicated this decrease was due to the </w:t>
      </w:r>
      <w:r w:rsidR="003000C3">
        <w:t xml:space="preserve">decreased </w:t>
      </w:r>
      <w:r w:rsidR="007760C6">
        <w:t xml:space="preserve">hours YMAA had donated in the past.    YMAA, as previously noted, has had problems recruiting, which was due to several reasons per the YMAA officer leadership, including the decreased need to remain sheltered due to COVID, and the re-opening of many fraternities-sororities which are now competing for student time.    ACP and YMAA consider this a serious situation, and ACP will try to recruit more volunteers from other groups which may be available during recruitment fairs we are invited to </w:t>
      </w:r>
      <w:r w:rsidR="007760C6">
        <w:lastRenderedPageBreak/>
        <w:t xml:space="preserve">at the University.  The YMAA students who are currently donating time are all very </w:t>
      </w:r>
      <w:r w:rsidR="003000C3">
        <w:t>dedicated and</w:t>
      </w:r>
      <w:r w:rsidR="007760C6">
        <w:t xml:space="preserve"> enjoy providing care to those who are elderly and socially isolated.   The YMAA officers have been outstanding in </w:t>
      </w:r>
      <w:r w:rsidR="003000C3">
        <w:t>all</w:t>
      </w:r>
      <w:r w:rsidR="007760C6">
        <w:t xml:space="preserve"> the dedicated hours they have provided to not only direct care, but administrative care such as providing on going education for YMAA and ACP.    We are fortunate to have these eager and willing students participate with us in delivering our Mission. </w:t>
      </w:r>
    </w:p>
    <w:p w14:paraId="1558F36D" w14:textId="4B9DF852" w:rsidR="00B50A55" w:rsidRDefault="00B50A55" w:rsidP="00A7391C">
      <w:r>
        <w:t>Total per Program includes all 12 months to date</w:t>
      </w:r>
      <w:r w:rsidR="00B02FF4">
        <w:t xml:space="preserve">.   </w:t>
      </w:r>
    </w:p>
    <w:p w14:paraId="21D0EF17" w14:textId="7375F829" w:rsidR="00E168DF" w:rsidRPr="00B26784" w:rsidRDefault="007760C6" w:rsidP="00A7391C">
      <w:r>
        <w:t xml:space="preserve"> </w:t>
      </w:r>
      <w:r w:rsidR="00112816" w:rsidRPr="00112816">
        <w:rPr>
          <w:noProof/>
        </w:rPr>
        <w:drawing>
          <wp:inline distT="0" distB="0" distL="0" distR="0" wp14:anchorId="23BF48E9" wp14:editId="0CDEC8F5">
            <wp:extent cx="1476375" cy="20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329" cy="2061742"/>
                    </a:xfrm>
                    <a:prstGeom prst="rect">
                      <a:avLst/>
                    </a:prstGeom>
                    <a:noFill/>
                    <a:ln>
                      <a:noFill/>
                    </a:ln>
                  </pic:spPr>
                </pic:pic>
              </a:graphicData>
            </a:graphic>
          </wp:inline>
        </w:drawing>
      </w:r>
      <w:r>
        <w:t xml:space="preserve">  </w:t>
      </w:r>
    </w:p>
    <w:p w14:paraId="11E87D8C" w14:textId="77777777" w:rsidR="00A7391C" w:rsidRDefault="00A7391C" w:rsidP="00A7391C">
      <w:pPr>
        <w:rPr>
          <w:b/>
          <w:bCs/>
        </w:rPr>
      </w:pPr>
    </w:p>
    <w:p w14:paraId="58235562" w14:textId="77777777" w:rsidR="00A7391C" w:rsidRPr="00906BC1" w:rsidRDefault="00A7391C" w:rsidP="00A7391C">
      <w:pPr>
        <w:rPr>
          <w:sz w:val="24"/>
          <w:szCs w:val="24"/>
        </w:rPr>
      </w:pPr>
    </w:p>
    <w:p w14:paraId="5E8F844A" w14:textId="7B4C7F89" w:rsidR="00A7391C" w:rsidRPr="007760C6" w:rsidRDefault="00A7391C" w:rsidP="00A7391C">
      <w:pPr>
        <w:rPr>
          <w:sz w:val="32"/>
          <w:szCs w:val="32"/>
        </w:rPr>
      </w:pPr>
      <w:r w:rsidRPr="007760C6">
        <w:rPr>
          <w:b/>
          <w:bCs/>
          <w:sz w:val="32"/>
          <w:szCs w:val="32"/>
          <w:u w:val="single"/>
        </w:rPr>
        <w:t>Program</w:t>
      </w:r>
      <w:r w:rsidR="001A3457" w:rsidRPr="007760C6">
        <w:rPr>
          <w:b/>
          <w:bCs/>
          <w:sz w:val="32"/>
          <w:szCs w:val="32"/>
          <w:u w:val="single"/>
        </w:rPr>
        <w:t xml:space="preserve"> Goals</w:t>
      </w:r>
      <w:r w:rsidRPr="007760C6">
        <w:rPr>
          <w:sz w:val="32"/>
          <w:szCs w:val="32"/>
        </w:rPr>
        <w:t>:</w:t>
      </w:r>
    </w:p>
    <w:p w14:paraId="42D2F61B" w14:textId="235F8415" w:rsidR="00A7391C" w:rsidRDefault="00A7391C" w:rsidP="00A7391C">
      <w:pPr>
        <w:pStyle w:val="ListParagraph"/>
        <w:numPr>
          <w:ilvl w:val="0"/>
          <w:numId w:val="7"/>
        </w:numPr>
      </w:pPr>
      <w:r w:rsidRPr="00145ADC">
        <w:rPr>
          <w:b/>
          <w:bCs/>
          <w:u w:val="single"/>
        </w:rPr>
        <w:t>V</w:t>
      </w:r>
      <w:r w:rsidR="00F801E4">
        <w:rPr>
          <w:b/>
          <w:bCs/>
          <w:u w:val="single"/>
        </w:rPr>
        <w:t xml:space="preserve">irtual Welcome </w:t>
      </w:r>
      <w:r w:rsidR="003000C3">
        <w:rPr>
          <w:b/>
          <w:bCs/>
          <w:u w:val="single"/>
        </w:rPr>
        <w:t>Center</w:t>
      </w:r>
      <w:r w:rsidR="003000C3">
        <w:t xml:space="preserve"> (</w:t>
      </w:r>
      <w:r>
        <w:t>Don Rapske</w:t>
      </w:r>
      <w:r w:rsidR="00515A31">
        <w:t>).   As COVID has been decreasing, many outside activities have increased, and attendance at the VWC has dropped off.  Additionally, YMAA has had difficulties in recruiting, and has recruited no one to the VWC this year.  In 2021 we had an average attendance of</w:t>
      </w:r>
      <w:r>
        <w:t xml:space="preserve"> 15-20 people meet twice a week for Zoom socialization and small group discussions. </w:t>
      </w:r>
      <w:r w:rsidR="00515A31">
        <w:t>In 2022, we averaged 8.</w:t>
      </w:r>
    </w:p>
    <w:p w14:paraId="36E6F788" w14:textId="0F813680" w:rsidR="00515A31" w:rsidRPr="00515A31" w:rsidRDefault="00515A31" w:rsidP="00515A31">
      <w:pPr>
        <w:pStyle w:val="ListParagraph"/>
        <w:ind w:left="615"/>
      </w:pPr>
      <w:r>
        <w:t xml:space="preserve">However, the number of members taking a leadership role has increased from 4 to 8, and we have broadened the diversity of our program to include one session devoted to preparation for death and dying (the Death Café), and one session devoted to community education presentations.   Deep Patel YMAA and Michael </w:t>
      </w:r>
      <w:proofErr w:type="spellStart"/>
      <w:r>
        <w:t>Ayersman</w:t>
      </w:r>
      <w:proofErr w:type="spellEnd"/>
      <w:r>
        <w:t xml:space="preserve"> ACP are the coordinators for this program.    Through a partnership with the Alzheimer’s Association of Central Kentucky, we now have a presenter every quarter who trains and shares information on Alzheimer’s and the other Dementia’s</w:t>
      </w:r>
      <w:r w:rsidR="000706F9">
        <w:t xml:space="preserve">, and a variety of other presenters ranging </w:t>
      </w:r>
      <w:r w:rsidR="003000C3">
        <w:t>from the Kentucky State Behavioral Health</w:t>
      </w:r>
      <w:r w:rsidR="000706F9">
        <w:t xml:space="preserve"> to the local community elder abuse team, and PACE Navigators of the Blue Grass, </w:t>
      </w:r>
      <w:r w:rsidR="003000C3">
        <w:t xml:space="preserve">et al. </w:t>
      </w:r>
      <w:r w:rsidR="000706F9">
        <w:t xml:space="preserve">  </w:t>
      </w:r>
      <w:r>
        <w:t xml:space="preserve">  </w:t>
      </w:r>
    </w:p>
    <w:p w14:paraId="31482870" w14:textId="3C824365" w:rsidR="00306CC8" w:rsidRDefault="00A7391C" w:rsidP="00A7391C">
      <w:r w:rsidRPr="005B2872">
        <w:rPr>
          <w:b/>
          <w:bCs/>
        </w:rPr>
        <w:t xml:space="preserve">           </w:t>
      </w:r>
      <w:r>
        <w:rPr>
          <w:b/>
          <w:bCs/>
          <w:u w:val="single"/>
        </w:rPr>
        <w:t xml:space="preserve"> </w:t>
      </w:r>
      <w:r w:rsidR="00515A31">
        <w:rPr>
          <w:b/>
          <w:bCs/>
          <w:u w:val="single"/>
        </w:rPr>
        <w:t>Goal</w:t>
      </w:r>
      <w:r>
        <w:t xml:space="preserve">: </w:t>
      </w:r>
    </w:p>
    <w:p w14:paraId="323840E0" w14:textId="32B6DB64" w:rsidR="00A7391C" w:rsidRDefault="00306CC8" w:rsidP="00A7391C">
      <w:r>
        <w:t xml:space="preserve">            a.  </w:t>
      </w:r>
      <w:r w:rsidR="00A7391C">
        <w:t xml:space="preserve">Re-opening.   Will retain Zoom interface, but add one day on a recurrent basis     </w:t>
      </w:r>
    </w:p>
    <w:p w14:paraId="331DADC3" w14:textId="4D8F0306" w:rsidR="00A7391C" w:rsidRDefault="00A7391C" w:rsidP="00A7391C">
      <w:r>
        <w:t xml:space="preserve">            for in person gatherings. When we reopen would like to make it activity </w:t>
      </w:r>
      <w:r w:rsidR="00306CC8">
        <w:t>oriented,</w:t>
      </w:r>
      <w:r>
        <w:t xml:space="preserve"> i.e.   </w:t>
      </w:r>
    </w:p>
    <w:p w14:paraId="33574805" w14:textId="725B5967" w:rsidR="00515A31" w:rsidRDefault="00A7391C" w:rsidP="00A7391C">
      <w:r>
        <w:t xml:space="preserve">            watching a movie together, playing Bingo, </w:t>
      </w:r>
      <w:r w:rsidR="00306CC8">
        <w:t>crafts,</w:t>
      </w:r>
      <w:r>
        <w:t xml:space="preserve"> or arts, etc. </w:t>
      </w:r>
      <w:r w:rsidR="00515A31">
        <w:t xml:space="preserve"> This was last </w:t>
      </w:r>
      <w:r w:rsidR="00306CC8">
        <w:t>year’s</w:t>
      </w:r>
      <w:r w:rsidR="00515A31">
        <w:t xml:space="preserve"> goal, but </w:t>
      </w:r>
    </w:p>
    <w:p w14:paraId="10E18436" w14:textId="06D1DC85" w:rsidR="00515A31" w:rsidRDefault="00515A31" w:rsidP="00A7391C">
      <w:r>
        <w:t xml:space="preserve">             not met, due to prevalence </w:t>
      </w:r>
      <w:r w:rsidR="00306CC8">
        <w:t>of COVID</w:t>
      </w:r>
      <w:r>
        <w:t xml:space="preserve"> and safety concerns.    Will be a continuing goal for </w:t>
      </w:r>
    </w:p>
    <w:p w14:paraId="48A41729" w14:textId="77777777" w:rsidR="005540D1" w:rsidRDefault="00515A31" w:rsidP="00A7391C">
      <w:r>
        <w:t xml:space="preserve">             this year</w:t>
      </w:r>
      <w:r w:rsidR="00AF0725">
        <w:t xml:space="preserve">, with the hope we can open one day a month starting in March.   </w:t>
      </w:r>
      <w:r w:rsidR="00437041">
        <w:t xml:space="preserve">Pastor Laura </w:t>
      </w:r>
      <w:r w:rsidR="007E319C">
        <w:t xml:space="preserve"> </w:t>
      </w:r>
    </w:p>
    <w:p w14:paraId="149FEA42" w14:textId="192EE24E" w:rsidR="00A7391C" w:rsidRDefault="005540D1" w:rsidP="00A7391C">
      <w:r>
        <w:t xml:space="preserve">            </w:t>
      </w:r>
      <w:r w:rsidR="007E319C">
        <w:t xml:space="preserve">affirmed this was a function of her </w:t>
      </w:r>
      <w:proofErr w:type="gramStart"/>
      <w:r w:rsidR="007E319C">
        <w:t>Church, and</w:t>
      </w:r>
      <w:proofErr w:type="gramEnd"/>
      <w:r w:rsidR="007E319C">
        <w:t xml:space="preserve"> provided a warm welcome.</w:t>
      </w:r>
    </w:p>
    <w:p w14:paraId="12BBF349" w14:textId="77777777" w:rsidR="004B0E07" w:rsidRDefault="009903C0" w:rsidP="00A7391C">
      <w:r>
        <w:t xml:space="preserve">             b.   </w:t>
      </w:r>
      <w:r w:rsidR="00C247FD">
        <w:t xml:space="preserve">Strengthen the intergenerational approach by seeking out other college students </w:t>
      </w:r>
      <w:r w:rsidR="005E7915">
        <w:t xml:space="preserve">to </w:t>
      </w:r>
      <w:r w:rsidR="004B0E07">
        <w:t xml:space="preserve">   </w:t>
      </w:r>
    </w:p>
    <w:p w14:paraId="26F8D4C5" w14:textId="77777777" w:rsidR="004B0E07" w:rsidRDefault="004B0E07" w:rsidP="00A7391C">
      <w:r>
        <w:t xml:space="preserve">            </w:t>
      </w:r>
      <w:r w:rsidR="005E7915">
        <w:t xml:space="preserve">play a role in our organization (Patti  Burke will initiate discussion with the Community </w:t>
      </w:r>
      <w:r>
        <w:t xml:space="preserve">  </w:t>
      </w:r>
    </w:p>
    <w:p w14:paraId="586D8956" w14:textId="0A7230A0" w:rsidR="009903C0" w:rsidRDefault="004B0E07" w:rsidP="00A7391C">
      <w:r>
        <w:t xml:space="preserve">            </w:t>
      </w:r>
      <w:r w:rsidR="005E7915">
        <w:t>College Psychology Department)</w:t>
      </w:r>
    </w:p>
    <w:p w14:paraId="1593EA65" w14:textId="387EEECF" w:rsidR="00483A3A" w:rsidRDefault="00306CC8" w:rsidP="00A7391C">
      <w:r w:rsidRPr="00483A3A">
        <w:rPr>
          <w:b/>
          <w:bCs/>
        </w:rPr>
        <w:t xml:space="preserve">           </w:t>
      </w:r>
      <w:r w:rsidR="00483A3A" w:rsidRPr="00483A3A">
        <w:rPr>
          <w:b/>
          <w:bCs/>
          <w:u w:val="single"/>
        </w:rPr>
        <w:t xml:space="preserve"> Long Term Boal</w:t>
      </w:r>
      <w:r w:rsidR="00483A3A">
        <w:t xml:space="preserve"> (2-3 </w:t>
      </w:r>
      <w:proofErr w:type="spellStart"/>
      <w:r w:rsidR="00483A3A">
        <w:t>yrs</w:t>
      </w:r>
      <w:proofErr w:type="spellEnd"/>
      <w:r w:rsidR="00483A3A">
        <w:t>)</w:t>
      </w:r>
    </w:p>
    <w:p w14:paraId="578B79B8" w14:textId="22123FD0" w:rsidR="00D97EE0" w:rsidRDefault="00483A3A" w:rsidP="00A7391C">
      <w:r>
        <w:t xml:space="preserve">           </w:t>
      </w:r>
      <w:r w:rsidR="00306CC8">
        <w:t xml:space="preserve"> </w:t>
      </w:r>
      <w:r>
        <w:t>a</w:t>
      </w:r>
      <w:r w:rsidR="00306CC8">
        <w:t xml:space="preserve">.   Continue to work with our participants to encourage them to join the VWC.   </w:t>
      </w:r>
      <w:r w:rsidR="00D97EE0">
        <w:t xml:space="preserve">Purchase </w:t>
      </w:r>
    </w:p>
    <w:p w14:paraId="6CDC8B2E" w14:textId="25EA9BFA" w:rsidR="00D97EE0" w:rsidRDefault="00D97EE0" w:rsidP="00A7391C">
      <w:r>
        <w:lastRenderedPageBreak/>
        <w:t xml:space="preserve">            2 more </w:t>
      </w:r>
      <w:r w:rsidR="00B02FF4">
        <w:t>laptops</w:t>
      </w:r>
      <w:r>
        <w:t xml:space="preserve"> by April for use by our participants.    Training can be done at the LSC, as </w:t>
      </w:r>
    </w:p>
    <w:p w14:paraId="49FBCDE6" w14:textId="3827C3AD" w:rsidR="00306CC8" w:rsidRDefault="00D97EE0" w:rsidP="00A7391C">
      <w:r>
        <w:t xml:space="preserve">            they do offer these </w:t>
      </w:r>
      <w:r w:rsidR="00B02FF4">
        <w:t>classes and</w:t>
      </w:r>
      <w:r>
        <w:t xml:space="preserve"> provide transport. </w:t>
      </w:r>
      <w:r w:rsidR="00306CC8">
        <w:t xml:space="preserve"> </w:t>
      </w:r>
    </w:p>
    <w:p w14:paraId="57CD0A39" w14:textId="3A8C61AA" w:rsidR="00306CC8" w:rsidRDefault="00306CC8" w:rsidP="00A7391C">
      <w:r>
        <w:t xml:space="preserve">            </w:t>
      </w:r>
      <w:r w:rsidR="00483A3A">
        <w:t>b</w:t>
      </w:r>
      <w:r>
        <w:t xml:space="preserve">.   Develop an annual calendar for our education presentations on first Saturday </w:t>
      </w:r>
      <w:proofErr w:type="gramStart"/>
      <w:r>
        <w:t>every</w:t>
      </w:r>
      <w:proofErr w:type="gramEnd"/>
      <w:r>
        <w:t xml:space="preserve"> </w:t>
      </w:r>
    </w:p>
    <w:p w14:paraId="011B9B3E" w14:textId="171436AC" w:rsidR="00306CC8" w:rsidRDefault="00306CC8" w:rsidP="00A7391C">
      <w:r>
        <w:t xml:space="preserve">            month. </w:t>
      </w:r>
    </w:p>
    <w:p w14:paraId="17FDB0C9" w14:textId="1FC1B717" w:rsidR="00FC13BD" w:rsidRDefault="00FC13BD" w:rsidP="00A7391C">
      <w:r>
        <w:t xml:space="preserve">            </w:t>
      </w:r>
      <w:r w:rsidR="00483A3A">
        <w:t>c</w:t>
      </w:r>
      <w:r>
        <w:t xml:space="preserve">.    Partner with the Lexington Senior Center to see if they could link this group to their   </w:t>
      </w:r>
    </w:p>
    <w:p w14:paraId="002D6424" w14:textId="6C910F74" w:rsidR="00FC13BD" w:rsidRDefault="00FC13BD" w:rsidP="00A7391C">
      <w:r>
        <w:t xml:space="preserve">            program.  </w:t>
      </w:r>
    </w:p>
    <w:p w14:paraId="7776D9A5" w14:textId="493223AF" w:rsidR="003B220A" w:rsidRDefault="00A7391C" w:rsidP="00A7391C">
      <w:pPr>
        <w:pStyle w:val="ListParagraph"/>
        <w:numPr>
          <w:ilvl w:val="0"/>
          <w:numId w:val="7"/>
        </w:numPr>
      </w:pPr>
      <w:r w:rsidRPr="00145ADC">
        <w:rPr>
          <w:b/>
          <w:bCs/>
          <w:u w:val="single"/>
        </w:rPr>
        <w:t>Telephone Comfort Care Program</w:t>
      </w:r>
      <w:r>
        <w:t xml:space="preserve">: (Patti Burke, Stacy Federico) </w:t>
      </w:r>
      <w:r w:rsidR="00515A31">
        <w:t xml:space="preserve">Patricia Burke now Directs this program with assistance from Stacy and Roxanne.   This remains our largest program, increasing from 52 phone participants last year, to </w:t>
      </w:r>
      <w:r w:rsidR="005540D1">
        <w:t>67</w:t>
      </w:r>
      <w:r w:rsidR="00515A31">
        <w:t xml:space="preserve"> this year.   </w:t>
      </w:r>
      <w:r>
        <w:t xml:space="preserve">A volunteer is assigned to one person to call 2-3 times a week.  </w:t>
      </w:r>
      <w:r w:rsidR="001A3457">
        <w:t xml:space="preserve">We currently have 77 participants in our program as compared to 65 last year at this time. </w:t>
      </w:r>
      <w:r>
        <w:t xml:space="preserve"> This program is volunteer intensive.  We have developed a friendship program to partner participants with each other.  </w:t>
      </w:r>
    </w:p>
    <w:p w14:paraId="3A3D948D" w14:textId="77D7F618" w:rsidR="003B220A" w:rsidRDefault="003B220A" w:rsidP="003B220A">
      <w:pPr>
        <w:pStyle w:val="ListParagraph"/>
        <w:ind w:left="615"/>
      </w:pPr>
      <w:r>
        <w:t xml:space="preserve">We have developed an initial orientation for all new </w:t>
      </w:r>
      <w:r w:rsidR="001A3457">
        <w:t>volunteers but</w:t>
      </w:r>
      <w:r>
        <w:t xml:space="preserve"> need a volunteer coordinator to assure all are watching or reading, and assure all questions are answered.  </w:t>
      </w:r>
    </w:p>
    <w:p w14:paraId="516D8A80" w14:textId="77777777" w:rsidR="007F369E" w:rsidRDefault="00A7391C" w:rsidP="00306CC8">
      <w:r w:rsidRPr="00306CC8">
        <w:rPr>
          <w:b/>
          <w:bCs/>
        </w:rPr>
        <w:t xml:space="preserve">            </w:t>
      </w:r>
      <w:r w:rsidRPr="00306CC8">
        <w:rPr>
          <w:b/>
          <w:bCs/>
          <w:u w:val="single"/>
        </w:rPr>
        <w:t xml:space="preserve"> </w:t>
      </w:r>
      <w:r w:rsidR="003B220A" w:rsidRPr="00306CC8">
        <w:rPr>
          <w:b/>
          <w:bCs/>
          <w:u w:val="single"/>
        </w:rPr>
        <w:t>Goals</w:t>
      </w:r>
      <w:r>
        <w:t xml:space="preserve">:  a. </w:t>
      </w:r>
      <w:r w:rsidR="003B220A">
        <w:t xml:space="preserve">  Recruit a </w:t>
      </w:r>
      <w:r w:rsidR="00D11367">
        <w:t xml:space="preserve">person to register new volunteers and welcome them </w:t>
      </w:r>
      <w:r w:rsidR="007F369E">
        <w:t>to A</w:t>
      </w:r>
      <w:r w:rsidR="00D11367">
        <w:t xml:space="preserve"> Caring </w:t>
      </w:r>
      <w:r w:rsidR="007F369E">
        <w:t xml:space="preserve"> </w:t>
      </w:r>
    </w:p>
    <w:p w14:paraId="6529F5DE" w14:textId="5468F030" w:rsidR="00A7391C" w:rsidRDefault="007F369E" w:rsidP="00306CC8">
      <w:r>
        <w:t xml:space="preserve">             </w:t>
      </w:r>
      <w:r w:rsidR="00D11367">
        <w:t xml:space="preserve">Place.  </w:t>
      </w:r>
    </w:p>
    <w:p w14:paraId="473914B4" w14:textId="73DC1474" w:rsidR="001A3457" w:rsidRDefault="003B220A" w:rsidP="00A7391C">
      <w:r>
        <w:t xml:space="preserve">                          b.   Upload all orientation you </w:t>
      </w:r>
      <w:proofErr w:type="gramStart"/>
      <w:r>
        <w:t>tubes</w:t>
      </w:r>
      <w:proofErr w:type="gramEnd"/>
      <w:r>
        <w:t xml:space="preserve"> and reading material to the web.</w:t>
      </w:r>
    </w:p>
    <w:p w14:paraId="72B0E0D3" w14:textId="77777777" w:rsidR="001A3457" w:rsidRDefault="001A3457" w:rsidP="00A7391C">
      <w:r>
        <w:t xml:space="preserve">                          c.  Continue volunteer &amp; participant classes:  Death Café -monthly, Meditation-</w:t>
      </w:r>
    </w:p>
    <w:p w14:paraId="5D09A8E4" w14:textId="4505E3C1" w:rsidR="001A3457" w:rsidRDefault="001A3457" w:rsidP="00A7391C">
      <w:r>
        <w:t xml:space="preserve">                          weekly, </w:t>
      </w:r>
      <w:r w:rsidR="003000C3">
        <w:t>Movement-weekly</w:t>
      </w:r>
      <w:r>
        <w:t xml:space="preserve"> and Age related &amp; Loneliness- monthly (first Saturday)</w:t>
      </w:r>
    </w:p>
    <w:p w14:paraId="3BB83767" w14:textId="77777777" w:rsidR="007F369E" w:rsidRDefault="00D11367" w:rsidP="000A5BF0">
      <w:r>
        <w:t xml:space="preserve">                          </w:t>
      </w:r>
      <w:r w:rsidR="000A5BF0" w:rsidRPr="000A5BF0">
        <w:t xml:space="preserve">d.  Continue support for those experiencing crises through prayers and cards, and </w:t>
      </w:r>
    </w:p>
    <w:p w14:paraId="42269DDC" w14:textId="4B9348B5" w:rsidR="000A5BF0" w:rsidRPr="000A5BF0" w:rsidRDefault="007F369E" w:rsidP="000A5BF0">
      <w:pPr>
        <w:rPr>
          <w:sz w:val="36"/>
          <w:szCs w:val="36"/>
        </w:rPr>
      </w:pPr>
      <w:r>
        <w:t xml:space="preserve">            </w:t>
      </w:r>
      <w:r w:rsidR="000A5BF0" w:rsidRPr="000A5BF0">
        <w:t xml:space="preserve">utilization of our Chaplain.   </w:t>
      </w:r>
    </w:p>
    <w:p w14:paraId="258D6CAE" w14:textId="5E82C9C0" w:rsidR="00D11367" w:rsidRDefault="00D11367" w:rsidP="00A7391C"/>
    <w:p w14:paraId="16888220" w14:textId="77777777" w:rsidR="00FC13BD" w:rsidRDefault="00A7391C" w:rsidP="00A7391C">
      <w:r>
        <w:t xml:space="preserve">     3. </w:t>
      </w:r>
      <w:r w:rsidRPr="002A5495">
        <w:rPr>
          <w:b/>
          <w:bCs/>
          <w:u w:val="single"/>
        </w:rPr>
        <w:t>Movement Therapy</w:t>
      </w:r>
      <w:r>
        <w:t xml:space="preserve">: </w:t>
      </w:r>
      <w:r w:rsidR="00F86907">
        <w:t>(Rachel Eld</w:t>
      </w:r>
      <w:r w:rsidR="00AD3269">
        <w:t>ridge)</w:t>
      </w:r>
      <w:r>
        <w:t xml:space="preserve"> Weekly classes led by Rachel Eldridge.   Rachel </w:t>
      </w:r>
      <w:r w:rsidR="00FC13BD">
        <w:t xml:space="preserve"> </w:t>
      </w:r>
    </w:p>
    <w:p w14:paraId="07A23F04" w14:textId="7DCECA3D" w:rsidR="00A7391C" w:rsidRDefault="00FC13BD" w:rsidP="00A7391C">
      <w:r w:rsidRPr="00617A01">
        <w:t xml:space="preserve">         </w:t>
      </w:r>
      <w:r w:rsidR="00A7391C">
        <w:t xml:space="preserve">additionally has </w:t>
      </w:r>
      <w:r w:rsidR="00617A01">
        <w:t>a second</w:t>
      </w:r>
      <w:r w:rsidR="00A7391C">
        <w:t xml:space="preserve"> class of no-low vision participants via the Blue Grass Blind Council. </w:t>
      </w:r>
    </w:p>
    <w:p w14:paraId="1C1A26C6" w14:textId="77777777" w:rsidR="003B220A" w:rsidRDefault="00A7391C" w:rsidP="003B220A">
      <w:r w:rsidRPr="005B2872">
        <w:rPr>
          <w:b/>
          <w:bCs/>
        </w:rPr>
        <w:t xml:space="preserve">         </w:t>
      </w:r>
      <w:r w:rsidR="003B220A" w:rsidRPr="003B220A">
        <w:t xml:space="preserve">Rachel has integrated our participants from the Blind Council into our regular and recurring </w:t>
      </w:r>
      <w:r w:rsidR="003B220A">
        <w:t xml:space="preserve"> </w:t>
      </w:r>
    </w:p>
    <w:p w14:paraId="23FD7101" w14:textId="321872A7" w:rsidR="001A3457" w:rsidRDefault="003B220A" w:rsidP="003B220A">
      <w:r>
        <w:t xml:space="preserve">        </w:t>
      </w:r>
      <w:r w:rsidRPr="003B220A">
        <w:t>Tai Chi-Stretching classes.</w:t>
      </w:r>
      <w:r w:rsidR="000706F9">
        <w:t xml:space="preserve"> </w:t>
      </w:r>
      <w:bookmarkStart w:id="1" w:name="_Hlk120968466"/>
      <w:r w:rsidR="000706F9">
        <w:t xml:space="preserve">These classes when practiced on a regular basis by </w:t>
      </w:r>
      <w:r w:rsidR="003000C3">
        <w:t>the</w:t>
      </w:r>
    </w:p>
    <w:p w14:paraId="1977B2D7" w14:textId="66554568" w:rsidR="001A3457" w:rsidRDefault="001A3457" w:rsidP="003B220A">
      <w:r>
        <w:t xml:space="preserve">        </w:t>
      </w:r>
      <w:r w:rsidR="000706F9">
        <w:t xml:space="preserve">participants significantly decrease loneliness induced </w:t>
      </w:r>
      <w:r w:rsidR="00907627">
        <w:t>stress and</w:t>
      </w:r>
      <w:r w:rsidR="000706F9">
        <w:t xml:space="preserve"> are a </w:t>
      </w:r>
      <w:r w:rsidR="007F369E">
        <w:t>preventative.</w:t>
      </w:r>
      <w:r w:rsidR="000706F9">
        <w:t xml:space="preserve"> </w:t>
      </w:r>
    </w:p>
    <w:p w14:paraId="2F19DBCF" w14:textId="718B4A3B" w:rsidR="00A7391C" w:rsidRPr="003B220A" w:rsidRDefault="001A3457" w:rsidP="003B220A">
      <w:r>
        <w:t xml:space="preserve">        </w:t>
      </w:r>
      <w:r w:rsidR="000706F9">
        <w:t xml:space="preserve">intervention for all types of stressors.   </w:t>
      </w:r>
    </w:p>
    <w:bookmarkEnd w:id="1"/>
    <w:p w14:paraId="4A79F9A5" w14:textId="77777777" w:rsidR="00AF2ECC" w:rsidRDefault="003B220A" w:rsidP="003B220A">
      <w:r>
        <w:t xml:space="preserve">         </w:t>
      </w:r>
      <w:r w:rsidRPr="00306CC8">
        <w:rPr>
          <w:b/>
          <w:bCs/>
          <w:u w:val="single"/>
        </w:rPr>
        <w:t>Goals</w:t>
      </w:r>
      <w:r>
        <w:t xml:space="preserve">:  </w:t>
      </w:r>
    </w:p>
    <w:p w14:paraId="2B6690CD" w14:textId="4807F6E7" w:rsidR="00BB0151" w:rsidRDefault="008E2E5A" w:rsidP="003B220A">
      <w:r>
        <w:t xml:space="preserve">         </w:t>
      </w:r>
      <w:r w:rsidR="00341DA6">
        <w:t>a</w:t>
      </w:r>
      <w:r w:rsidR="00BB0151">
        <w:t xml:space="preserve">.   </w:t>
      </w:r>
      <w:r w:rsidR="000300B6">
        <w:t xml:space="preserve">Develop </w:t>
      </w:r>
      <w:r w:rsidR="00246C9E">
        <w:t xml:space="preserve">You Tube shorts and </w:t>
      </w:r>
      <w:r w:rsidR="000300B6">
        <w:t>Facebook Reels</w:t>
      </w:r>
      <w:r w:rsidR="00F91F33">
        <w:t xml:space="preserve">: subscribers will be included in </w:t>
      </w:r>
      <w:proofErr w:type="gramStart"/>
      <w:r w:rsidR="00F91F33">
        <w:t>attendance</w:t>
      </w:r>
      <w:proofErr w:type="gramEnd"/>
    </w:p>
    <w:p w14:paraId="7F1D877E" w14:textId="108C6519" w:rsidR="00072C05" w:rsidRDefault="008E2E5A" w:rsidP="003B220A">
      <w:r>
        <w:t xml:space="preserve">         </w:t>
      </w:r>
      <w:r w:rsidR="00341DA6">
        <w:t>b</w:t>
      </w:r>
      <w:r w:rsidR="00BB0151">
        <w:t xml:space="preserve">.  </w:t>
      </w:r>
      <w:r w:rsidR="00627F81">
        <w:t xml:space="preserve">Identify Zoom link on all publicity whether via flyers or </w:t>
      </w:r>
      <w:r>
        <w:t>online</w:t>
      </w:r>
      <w:r w:rsidR="00CE45B3">
        <w:t xml:space="preserve">, so people can more </w:t>
      </w:r>
      <w:proofErr w:type="gramStart"/>
      <w:r w:rsidR="00CE45B3">
        <w:t>readily</w:t>
      </w:r>
      <w:proofErr w:type="gramEnd"/>
      <w:r w:rsidR="00CE45B3">
        <w:t xml:space="preserve"> </w:t>
      </w:r>
      <w:r w:rsidR="00072C05">
        <w:t xml:space="preserve"> </w:t>
      </w:r>
    </w:p>
    <w:p w14:paraId="234675E7" w14:textId="77777777" w:rsidR="002B0F5B" w:rsidRDefault="00072C05" w:rsidP="003B220A">
      <w:r>
        <w:t xml:space="preserve">              </w:t>
      </w:r>
      <w:r w:rsidR="00CE45B3">
        <w:t>access our group.</w:t>
      </w:r>
      <w:r w:rsidR="00E55FD8">
        <w:t xml:space="preserve">    </w:t>
      </w:r>
      <w:r w:rsidR="00FB0578">
        <w:t xml:space="preserve">(Pastor Laura stated to monitor this carefully, as hackers are still </w:t>
      </w:r>
      <w:r w:rsidR="002B0F5B">
        <w:t xml:space="preserve"> </w:t>
      </w:r>
    </w:p>
    <w:p w14:paraId="5A33E734" w14:textId="71C69299" w:rsidR="00AF2ECC" w:rsidRDefault="002B0F5B" w:rsidP="003B220A">
      <w:r>
        <w:t xml:space="preserve">              interrupting Zoom sessions and creating havoc)</w:t>
      </w:r>
    </w:p>
    <w:p w14:paraId="28D18F6D" w14:textId="63355B34" w:rsidR="00072C05" w:rsidRDefault="00072C05" w:rsidP="003B220A">
      <w:r>
        <w:t xml:space="preserve">        </w:t>
      </w:r>
      <w:r w:rsidR="00341DA6">
        <w:t>c</w:t>
      </w:r>
      <w:r w:rsidR="00CE45B3">
        <w:t xml:space="preserve">.   </w:t>
      </w:r>
      <w:r w:rsidR="000D2253">
        <w:t xml:space="preserve">All You Tube shorts or Reels will have a statement that provides day, time, and zoom </w:t>
      </w:r>
      <w:proofErr w:type="gramStart"/>
      <w:r w:rsidR="000D2253">
        <w:t>link</w:t>
      </w:r>
      <w:proofErr w:type="gramEnd"/>
      <w:r w:rsidR="000D2253">
        <w:t xml:space="preserve"> </w:t>
      </w:r>
    </w:p>
    <w:p w14:paraId="7EC83277" w14:textId="77777777" w:rsidR="00341DA6" w:rsidRDefault="00072C05" w:rsidP="003B220A">
      <w:r>
        <w:t xml:space="preserve">              </w:t>
      </w:r>
      <w:r w:rsidR="000D2253">
        <w:t xml:space="preserve">to in person classes. </w:t>
      </w:r>
    </w:p>
    <w:p w14:paraId="28F34D86" w14:textId="1276B821" w:rsidR="002B0F5B" w:rsidRDefault="002B0F5B" w:rsidP="003B220A">
      <w:r>
        <w:t xml:space="preserve">        d.  </w:t>
      </w:r>
      <w:r w:rsidR="00ED246E">
        <w:t xml:space="preserve">Rachel to obtain certification as an </w:t>
      </w:r>
      <w:proofErr w:type="gramStart"/>
      <w:r w:rsidR="00ED246E">
        <w:t>instructor</w:t>
      </w:r>
      <w:proofErr w:type="gramEnd"/>
    </w:p>
    <w:p w14:paraId="6220C4CA" w14:textId="77777777" w:rsidR="00341DA6" w:rsidRPr="00341DA6" w:rsidRDefault="00341DA6" w:rsidP="003B220A">
      <w:pPr>
        <w:rPr>
          <w:b/>
          <w:bCs/>
          <w:u w:val="single"/>
        </w:rPr>
      </w:pPr>
      <w:r>
        <w:t xml:space="preserve">        </w:t>
      </w:r>
      <w:r w:rsidRPr="00341DA6">
        <w:rPr>
          <w:b/>
          <w:bCs/>
          <w:u w:val="single"/>
        </w:rPr>
        <w:t>Long Term Goal</w:t>
      </w:r>
    </w:p>
    <w:p w14:paraId="2C97B2B7" w14:textId="73DAE41B" w:rsidR="003B220A" w:rsidRDefault="00341DA6" w:rsidP="003B220A">
      <w:r>
        <w:t xml:space="preserve">        a.    Increase attendance from 5 to </w:t>
      </w:r>
      <w:proofErr w:type="gramStart"/>
      <w:r>
        <w:t>10</w:t>
      </w:r>
      <w:proofErr w:type="gramEnd"/>
      <w:r w:rsidR="000D2253">
        <w:t xml:space="preserve">  </w:t>
      </w:r>
      <w:r w:rsidR="00AF2ECC">
        <w:t xml:space="preserve">    </w:t>
      </w:r>
    </w:p>
    <w:p w14:paraId="1E0E71C7" w14:textId="77777777" w:rsidR="00306CC8" w:rsidRDefault="00306CC8" w:rsidP="003B220A"/>
    <w:p w14:paraId="2E59E996" w14:textId="77777777" w:rsidR="008131A3" w:rsidRDefault="001A3457" w:rsidP="000706F9">
      <w:r w:rsidRPr="001A3457">
        <w:rPr>
          <w:b/>
          <w:bCs/>
        </w:rPr>
        <w:t xml:space="preserve">        </w:t>
      </w:r>
      <w:r w:rsidR="00A7391C" w:rsidRPr="007C7ED7">
        <w:rPr>
          <w:b/>
          <w:bCs/>
          <w:u w:val="single"/>
        </w:rPr>
        <w:t>Meditation Classes</w:t>
      </w:r>
      <w:r w:rsidR="00A7391C">
        <w:t xml:space="preserve">: </w:t>
      </w:r>
      <w:r w:rsidR="008131A3">
        <w:t xml:space="preserve">(Rachel </w:t>
      </w:r>
      <w:proofErr w:type="gramStart"/>
      <w:r w:rsidR="008131A3">
        <w:t xml:space="preserve">Eldridge)  </w:t>
      </w:r>
      <w:r w:rsidR="00A7391C">
        <w:t xml:space="preserve"> </w:t>
      </w:r>
      <w:proofErr w:type="gramEnd"/>
      <w:r w:rsidR="00A7391C">
        <w:t>Weekly</w:t>
      </w:r>
      <w:r w:rsidR="000706F9">
        <w:t xml:space="preserve"> free</w:t>
      </w:r>
      <w:r w:rsidR="00A7391C">
        <w:t xml:space="preserve"> classes.   15 minutes. </w:t>
      </w:r>
      <w:r w:rsidR="000706F9">
        <w:t xml:space="preserve"> These classes </w:t>
      </w:r>
      <w:proofErr w:type="gramStart"/>
      <w:r w:rsidR="000706F9">
        <w:t>when</w:t>
      </w:r>
      <w:proofErr w:type="gramEnd"/>
      <w:r w:rsidR="000706F9">
        <w:t xml:space="preserve"> </w:t>
      </w:r>
    </w:p>
    <w:p w14:paraId="6AAFD7C9" w14:textId="77777777" w:rsidR="0065577D" w:rsidRDefault="008131A3" w:rsidP="000706F9">
      <w:r>
        <w:t xml:space="preserve">        </w:t>
      </w:r>
      <w:r w:rsidR="000706F9">
        <w:t xml:space="preserve">practiced on a </w:t>
      </w:r>
      <w:r w:rsidR="001A3457">
        <w:t xml:space="preserve">Regular </w:t>
      </w:r>
      <w:r w:rsidR="000706F9">
        <w:t xml:space="preserve">basis by our participants significantly </w:t>
      </w:r>
      <w:r w:rsidR="003000C3">
        <w:t>decreases</w:t>
      </w:r>
      <w:r w:rsidR="000706F9">
        <w:t xml:space="preserve"> loneliness </w:t>
      </w:r>
      <w:proofErr w:type="gramStart"/>
      <w:r w:rsidR="000706F9">
        <w:t>induced</w:t>
      </w:r>
      <w:proofErr w:type="gramEnd"/>
      <w:r w:rsidR="000706F9">
        <w:t xml:space="preserve"> </w:t>
      </w:r>
    </w:p>
    <w:p w14:paraId="0E125B76" w14:textId="4AA6A324" w:rsidR="00A7391C" w:rsidRDefault="0065577D" w:rsidP="000706F9">
      <w:r>
        <w:t xml:space="preserve">        </w:t>
      </w:r>
      <w:r w:rsidR="000706F9">
        <w:t xml:space="preserve">stress, and are a preventative intervention for all types of stressors.   </w:t>
      </w:r>
    </w:p>
    <w:p w14:paraId="714B6760" w14:textId="33AA4BEC" w:rsidR="00A7391C" w:rsidRDefault="00A7391C" w:rsidP="00A7391C">
      <w:r>
        <w:t xml:space="preserve">       </w:t>
      </w:r>
      <w:r w:rsidR="001A3457">
        <w:t xml:space="preserve"> </w:t>
      </w:r>
      <w:r w:rsidR="00306CC8">
        <w:rPr>
          <w:b/>
          <w:bCs/>
          <w:u w:val="single"/>
        </w:rPr>
        <w:t>Goal</w:t>
      </w:r>
      <w:r>
        <w:t xml:space="preserve">:   </w:t>
      </w:r>
      <w:r w:rsidR="0065577D">
        <w:t xml:space="preserve">a.   </w:t>
      </w:r>
      <w:r w:rsidR="00912FB7">
        <w:t>Initiat</w:t>
      </w:r>
      <w:r w:rsidR="00BD06DC">
        <w:t xml:space="preserve">e </w:t>
      </w:r>
      <w:proofErr w:type="gramStart"/>
      <w:r>
        <w:t>podcasts</w:t>
      </w:r>
      <w:proofErr w:type="gramEnd"/>
      <w:r>
        <w:t xml:space="preserve">  </w:t>
      </w:r>
    </w:p>
    <w:p w14:paraId="24434FE8" w14:textId="5DFFF63B" w:rsidR="00341DA6" w:rsidRDefault="00341DA6" w:rsidP="00A7391C">
      <w:r w:rsidRPr="00341DA6">
        <w:rPr>
          <w:b/>
          <w:bCs/>
        </w:rPr>
        <w:t xml:space="preserve">        </w:t>
      </w:r>
      <w:r w:rsidRPr="00341DA6">
        <w:rPr>
          <w:b/>
          <w:bCs/>
          <w:u w:val="single"/>
        </w:rPr>
        <w:t>Long Term Goal</w:t>
      </w:r>
      <w:r>
        <w:t>:</w:t>
      </w:r>
    </w:p>
    <w:p w14:paraId="77136194" w14:textId="7A872597" w:rsidR="0065577D" w:rsidRDefault="00121DC9" w:rsidP="00A7391C">
      <w:r>
        <w:t xml:space="preserve">                     </w:t>
      </w:r>
      <w:r w:rsidR="00341DA6">
        <w:t>a</w:t>
      </w:r>
      <w:r w:rsidR="0065577D">
        <w:t xml:space="preserve">.   </w:t>
      </w:r>
      <w:r>
        <w:t xml:space="preserve">Work with the Lexington Senior Center to see whether these classes can </w:t>
      </w:r>
      <w:proofErr w:type="gramStart"/>
      <w:r>
        <w:t>be</w:t>
      </w:r>
      <w:proofErr w:type="gramEnd"/>
      <w:r>
        <w:t xml:space="preserve"> </w:t>
      </w:r>
      <w:r w:rsidR="0065577D">
        <w:t xml:space="preserve"> </w:t>
      </w:r>
    </w:p>
    <w:p w14:paraId="62CBBE2A" w14:textId="04FD8810" w:rsidR="00121DC9" w:rsidRDefault="0065577D" w:rsidP="00A7391C">
      <w:r>
        <w:t xml:space="preserve">        </w:t>
      </w:r>
      <w:r w:rsidR="00121DC9">
        <w:t>included</w:t>
      </w:r>
      <w:r>
        <w:t xml:space="preserve"> </w:t>
      </w:r>
      <w:r w:rsidR="00121DC9">
        <w:t xml:space="preserve">in their programs.   </w:t>
      </w:r>
    </w:p>
    <w:p w14:paraId="684E3747" w14:textId="1BAB7A82" w:rsidR="00121DC9" w:rsidRDefault="00121DC9" w:rsidP="00A7391C">
      <w:r>
        <w:t xml:space="preserve"> </w:t>
      </w:r>
    </w:p>
    <w:p w14:paraId="132897AF" w14:textId="77777777" w:rsidR="00377C99" w:rsidRDefault="00A7391C" w:rsidP="00A7391C">
      <w:pPr>
        <w:pStyle w:val="ListParagraph"/>
        <w:numPr>
          <w:ilvl w:val="0"/>
          <w:numId w:val="8"/>
        </w:numPr>
      </w:pPr>
      <w:r w:rsidRPr="007C7ED7">
        <w:rPr>
          <w:b/>
          <w:bCs/>
          <w:u w:val="single"/>
        </w:rPr>
        <w:lastRenderedPageBreak/>
        <w:t>Read On! Program</w:t>
      </w:r>
      <w:r>
        <w:t xml:space="preserve"> (Ann Mendenhall):  A Participant reads for 15 minutes to a 3</w:t>
      </w:r>
      <w:r w:rsidRPr="007C7ED7">
        <w:rPr>
          <w:vertAlign w:val="superscript"/>
        </w:rPr>
        <w:t>rd</w:t>
      </w:r>
      <w:r>
        <w:t xml:space="preserve"> grader once or twice a week on Zoom.   This program is in 6-week increments, three times a year.   We are currently partnered with Christ the King Elementary School, and Rosa Parks. </w:t>
      </w:r>
    </w:p>
    <w:p w14:paraId="74C9BFD7" w14:textId="04A64B1E" w:rsidR="00A7391C" w:rsidRDefault="00377C99" w:rsidP="00377C99">
      <w:pPr>
        <w:pStyle w:val="ListParagraph"/>
        <w:ind w:left="615"/>
      </w:pPr>
      <w:r>
        <w:t xml:space="preserve">Sue Dozier affirmed the benefits for her of relating to children in this activity.    </w:t>
      </w:r>
      <w:r w:rsidR="00A7391C">
        <w:t xml:space="preserve">   </w:t>
      </w:r>
    </w:p>
    <w:p w14:paraId="62B2C94F" w14:textId="77777777" w:rsidR="00BD06DC" w:rsidRDefault="00A7391C" w:rsidP="00A7391C">
      <w:r w:rsidRPr="005B2872">
        <w:rPr>
          <w:b/>
          <w:bCs/>
        </w:rPr>
        <w:t xml:space="preserve">           </w:t>
      </w:r>
      <w:r>
        <w:rPr>
          <w:b/>
          <w:bCs/>
          <w:u w:val="single"/>
        </w:rPr>
        <w:t xml:space="preserve"> </w:t>
      </w:r>
      <w:r w:rsidR="00306CC8">
        <w:rPr>
          <w:b/>
          <w:bCs/>
          <w:u w:val="single"/>
        </w:rPr>
        <w:t>Goal</w:t>
      </w:r>
      <w:r>
        <w:t xml:space="preserve">:   Recruit sufficient volunteers </w:t>
      </w:r>
      <w:r w:rsidR="00BD06DC">
        <w:t xml:space="preserve">to initiate a program with the </w:t>
      </w:r>
      <w:proofErr w:type="spellStart"/>
      <w:r w:rsidR="00BD06DC">
        <w:t>Tates</w:t>
      </w:r>
      <w:proofErr w:type="spellEnd"/>
      <w:r w:rsidR="00BD06DC">
        <w:t xml:space="preserve"> Creek Community </w:t>
      </w:r>
    </w:p>
    <w:p w14:paraId="5218674C" w14:textId="5BC1F8ED" w:rsidR="00A7391C" w:rsidRDefault="00BD06DC" w:rsidP="00A7391C">
      <w:r>
        <w:t xml:space="preserve">            Center   </w:t>
      </w:r>
      <w:r w:rsidR="00A7391C">
        <w:t xml:space="preserve"> </w:t>
      </w:r>
    </w:p>
    <w:p w14:paraId="0D3FA54E" w14:textId="5C14898E" w:rsidR="00A7391C" w:rsidRDefault="00A7391C" w:rsidP="00A7391C">
      <w:pPr>
        <w:pStyle w:val="ListParagraph"/>
        <w:numPr>
          <w:ilvl w:val="0"/>
          <w:numId w:val="8"/>
        </w:numPr>
      </w:pPr>
      <w:r>
        <w:t xml:space="preserve"> </w:t>
      </w:r>
      <w:r w:rsidRPr="005B2872">
        <w:rPr>
          <w:b/>
          <w:bCs/>
          <w:u w:val="single"/>
        </w:rPr>
        <w:t>Food Ministry Program</w:t>
      </w:r>
      <w:r>
        <w:t>:</w:t>
      </w:r>
      <w:r w:rsidR="00F86907">
        <w:t xml:space="preserve"> (</w:t>
      </w:r>
      <w:proofErr w:type="gramStart"/>
      <w:r w:rsidR="00875CF8">
        <w:t xml:space="preserve">Stacy)  </w:t>
      </w:r>
      <w:r>
        <w:t>We</w:t>
      </w:r>
      <w:proofErr w:type="gramEnd"/>
      <w:r>
        <w:t xml:space="preserve"> currently have budgeted for 20 participants who are in A Caring Place and below the Federal Poverty Guidelines with no other food resources.   Stacy Federico recruits and coordinates drivers needed for this program. </w:t>
      </w:r>
      <w:r w:rsidR="00306CC8">
        <w:t>This ministry continues to be our largest need for funds, costing $29,000 in 2022.</w:t>
      </w:r>
      <w:r w:rsidR="0051400A">
        <w:t xml:space="preserve">  We appreciate the recurring provision of funds by Jan Carter that makes purchase of groceries possible.   </w:t>
      </w:r>
    </w:p>
    <w:p w14:paraId="116C56C3" w14:textId="1564AD72" w:rsidR="00A7391C" w:rsidRPr="007E22DC" w:rsidRDefault="00306CC8" w:rsidP="00306CC8">
      <w:pPr>
        <w:ind w:left="615"/>
      </w:pPr>
      <w:r w:rsidRPr="007E22DC">
        <w:rPr>
          <w:b/>
          <w:bCs/>
          <w:u w:val="single"/>
        </w:rPr>
        <w:t>Goal:</w:t>
      </w:r>
      <w:r>
        <w:rPr>
          <w:b/>
          <w:bCs/>
          <w:u w:val="single"/>
        </w:rPr>
        <w:t xml:space="preserve">   </w:t>
      </w:r>
      <w:r w:rsidR="00650494" w:rsidRPr="007E22DC">
        <w:t xml:space="preserve">Initiate ‘contacts’ when delivering </w:t>
      </w:r>
      <w:r w:rsidR="00505141">
        <w:t>meals</w:t>
      </w:r>
      <w:r w:rsidR="00692D6E" w:rsidRPr="007E22DC">
        <w:t xml:space="preserve"> </w:t>
      </w:r>
    </w:p>
    <w:p w14:paraId="03E0B084" w14:textId="2F96FB85" w:rsidR="00692D6E" w:rsidRDefault="00692D6E" w:rsidP="00306CC8">
      <w:pPr>
        <w:ind w:left="615"/>
      </w:pPr>
      <w:r w:rsidRPr="00341DA6">
        <w:rPr>
          <w:b/>
          <w:bCs/>
          <w:u w:val="single"/>
        </w:rPr>
        <w:t xml:space="preserve">Long </w:t>
      </w:r>
      <w:r w:rsidR="00341DA6" w:rsidRPr="00341DA6">
        <w:rPr>
          <w:b/>
          <w:bCs/>
          <w:u w:val="single"/>
        </w:rPr>
        <w:t>Term Goal</w:t>
      </w:r>
      <w:r w:rsidRPr="007E22DC">
        <w:t xml:space="preserve">:  </w:t>
      </w:r>
      <w:r w:rsidR="00607FE4" w:rsidRPr="007E22DC">
        <w:t>Explore other options for our food program</w:t>
      </w:r>
      <w:r w:rsidR="00F86907" w:rsidRPr="007E22DC">
        <w:t xml:space="preserve"> (next 3-5 years)</w:t>
      </w:r>
      <w:r w:rsidR="00377C99">
        <w:t>.   Stacy will initiate a task force</w:t>
      </w:r>
      <w:r w:rsidR="002F4ABD">
        <w:t xml:space="preserve"> to explore this further.   </w:t>
      </w:r>
    </w:p>
    <w:p w14:paraId="1FAA3517" w14:textId="51AACAB1" w:rsidR="008D2633" w:rsidRPr="007E22DC" w:rsidRDefault="008D2633" w:rsidP="008D2633">
      <w:r>
        <w:rPr>
          <w:b/>
          <w:bCs/>
          <w:u w:val="single"/>
        </w:rPr>
        <w:t>Motion</w:t>
      </w:r>
      <w:r w:rsidRPr="008D2633">
        <w:t>:</w:t>
      </w:r>
      <w:r>
        <w:t xml:space="preserve">   </w:t>
      </w:r>
      <w:r w:rsidR="00CD7BB8">
        <w:t xml:space="preserve">Greg Tumey motioned we accept all of our Program Directors short and long term goals.  Bob Cook seconded.   All present agreed.   The motion was passed.   </w:t>
      </w:r>
    </w:p>
    <w:p w14:paraId="04493556" w14:textId="77777777" w:rsidR="00A7391C" w:rsidRDefault="00A7391C" w:rsidP="00A7391C"/>
    <w:p w14:paraId="078FC417" w14:textId="1D17BFC0" w:rsidR="00A7391C" w:rsidRPr="000E4939" w:rsidRDefault="001C0B5E" w:rsidP="00A7391C">
      <w:pPr>
        <w:rPr>
          <w:u w:val="single"/>
        </w:rPr>
      </w:pPr>
      <w:r w:rsidRPr="000E4939">
        <w:rPr>
          <w:b/>
          <w:bCs/>
          <w:sz w:val="28"/>
          <w:szCs w:val="28"/>
          <w:u w:val="single"/>
        </w:rPr>
        <w:t>Community</w:t>
      </w:r>
      <w:r w:rsidR="001A3457" w:rsidRPr="000E4939">
        <w:rPr>
          <w:b/>
          <w:bCs/>
          <w:sz w:val="28"/>
          <w:szCs w:val="28"/>
          <w:u w:val="single"/>
        </w:rPr>
        <w:t xml:space="preserve"> </w:t>
      </w:r>
      <w:r w:rsidR="00303E09" w:rsidRPr="000E4939">
        <w:rPr>
          <w:b/>
          <w:bCs/>
          <w:sz w:val="28"/>
          <w:szCs w:val="28"/>
          <w:u w:val="single"/>
        </w:rPr>
        <w:t xml:space="preserve">Outreach </w:t>
      </w:r>
      <w:r w:rsidR="00A7391C" w:rsidRPr="000E4939">
        <w:rPr>
          <w:b/>
          <w:bCs/>
          <w:sz w:val="28"/>
          <w:szCs w:val="28"/>
          <w:u w:val="single"/>
        </w:rPr>
        <w:t>Goals</w:t>
      </w:r>
      <w:r w:rsidR="00A7391C" w:rsidRPr="000E4939">
        <w:rPr>
          <w:u w:val="single"/>
        </w:rPr>
        <w:t>:</w:t>
      </w:r>
    </w:p>
    <w:p w14:paraId="304E4049" w14:textId="540D0B71" w:rsidR="00603E3D" w:rsidRPr="00BA062D" w:rsidRDefault="00306CC8" w:rsidP="00A7391C">
      <w:pPr>
        <w:rPr>
          <w:sz w:val="28"/>
          <w:szCs w:val="28"/>
        </w:rPr>
      </w:pPr>
      <w:r>
        <w:t xml:space="preserve">      </w:t>
      </w:r>
      <w:r w:rsidRPr="00BA062D">
        <w:rPr>
          <w:sz w:val="28"/>
          <w:szCs w:val="28"/>
        </w:rPr>
        <w:t xml:space="preserve"> 1</w:t>
      </w:r>
      <w:r w:rsidRPr="00BA062D">
        <w:rPr>
          <w:b/>
          <w:bCs/>
          <w:sz w:val="28"/>
          <w:szCs w:val="28"/>
          <w:u w:val="single"/>
        </w:rPr>
        <w:t xml:space="preserve">.    </w:t>
      </w:r>
      <w:r w:rsidRPr="000E4939">
        <w:rPr>
          <w:b/>
          <w:bCs/>
          <w:sz w:val="28"/>
          <w:szCs w:val="28"/>
        </w:rPr>
        <w:t>Increase networking and partnerships in the community</w:t>
      </w:r>
      <w:r w:rsidRPr="000E4939">
        <w:rPr>
          <w:sz w:val="28"/>
          <w:szCs w:val="28"/>
        </w:rPr>
        <w:t>.</w:t>
      </w:r>
      <w:r w:rsidRPr="00BA062D">
        <w:rPr>
          <w:sz w:val="28"/>
          <w:szCs w:val="28"/>
        </w:rPr>
        <w:t xml:space="preserve"> </w:t>
      </w:r>
      <w:r w:rsidR="00E96425">
        <w:rPr>
          <w:sz w:val="28"/>
          <w:szCs w:val="28"/>
        </w:rPr>
        <w:t>(Roxanne)</w:t>
      </w:r>
      <w:r w:rsidRPr="00BA062D">
        <w:rPr>
          <w:sz w:val="28"/>
          <w:szCs w:val="28"/>
        </w:rPr>
        <w:t xml:space="preserve">  </w:t>
      </w:r>
    </w:p>
    <w:p w14:paraId="7083554F" w14:textId="02C80F99" w:rsidR="00306CC8" w:rsidRPr="00AB2ECA" w:rsidRDefault="00603E3D" w:rsidP="00A7391C">
      <w:pPr>
        <w:rPr>
          <w:b/>
          <w:bCs/>
        </w:rPr>
      </w:pPr>
      <w:r w:rsidRPr="0091732B">
        <w:rPr>
          <w:b/>
          <w:bCs/>
        </w:rPr>
        <w:t xml:space="preserve">        </w:t>
      </w:r>
      <w:r w:rsidR="0091732B" w:rsidRPr="0091732B">
        <w:rPr>
          <w:b/>
          <w:bCs/>
        </w:rPr>
        <w:t xml:space="preserve">a.    </w:t>
      </w:r>
      <w:r w:rsidR="003044B9" w:rsidRPr="000D0714">
        <w:t xml:space="preserve">Maintain </w:t>
      </w:r>
      <w:r w:rsidR="0091732B" w:rsidRPr="000D0714">
        <w:t xml:space="preserve">Present </w:t>
      </w:r>
      <w:r w:rsidR="002F4ABD" w:rsidRPr="000D0714">
        <w:t>partnerships.</w:t>
      </w:r>
    </w:p>
    <w:p w14:paraId="452BAB77" w14:textId="23BAE749" w:rsidR="00286FB9" w:rsidRDefault="00286FB9" w:rsidP="00286FB9">
      <w:pPr>
        <w:pStyle w:val="ListParagraph"/>
        <w:numPr>
          <w:ilvl w:val="0"/>
          <w:numId w:val="13"/>
        </w:numPr>
      </w:pPr>
      <w:r>
        <w:t>Word of Hope-St Martha’s Church, soon to be Grace United Lutheran Episcopal Church</w:t>
      </w:r>
    </w:p>
    <w:p w14:paraId="544798E3" w14:textId="3CFAAE38" w:rsidR="00286FB9" w:rsidRDefault="00286FB9" w:rsidP="00286FB9">
      <w:pPr>
        <w:pStyle w:val="ListParagraph"/>
      </w:pPr>
      <w:r>
        <w:t>Primary Sponsor</w:t>
      </w:r>
    </w:p>
    <w:p w14:paraId="77FA7827" w14:textId="7F2DAFEC" w:rsidR="00286FB9" w:rsidRDefault="00286FB9" w:rsidP="00286FB9">
      <w:pPr>
        <w:pStyle w:val="ListParagraph"/>
        <w:numPr>
          <w:ilvl w:val="0"/>
          <w:numId w:val="13"/>
        </w:numPr>
      </w:pPr>
      <w:r>
        <w:t>Youth Movement Against Alzheimer’s (YMAA)</w:t>
      </w:r>
    </w:p>
    <w:p w14:paraId="1EFA58DE" w14:textId="77777777" w:rsidR="004E4C2D" w:rsidRDefault="00286FB9" w:rsidP="00286FB9">
      <w:pPr>
        <w:pStyle w:val="ListParagraph"/>
        <w:numPr>
          <w:ilvl w:val="0"/>
          <w:numId w:val="13"/>
        </w:numPr>
      </w:pPr>
      <w:r>
        <w:t>Lexington Senior Center</w:t>
      </w:r>
    </w:p>
    <w:p w14:paraId="5B533118" w14:textId="77777777" w:rsidR="004E4C2D" w:rsidRDefault="004E4C2D" w:rsidP="00286FB9">
      <w:pPr>
        <w:pStyle w:val="ListParagraph"/>
        <w:numPr>
          <w:ilvl w:val="0"/>
          <w:numId w:val="13"/>
        </w:numPr>
      </w:pPr>
      <w:r>
        <w:t>Kentucky Non-Profit Network</w:t>
      </w:r>
    </w:p>
    <w:p w14:paraId="23E8D11E" w14:textId="3BF90575" w:rsidR="00286FB9" w:rsidRDefault="00286FB9" w:rsidP="00286FB9">
      <w:pPr>
        <w:pStyle w:val="ListParagraph"/>
        <w:numPr>
          <w:ilvl w:val="0"/>
          <w:numId w:val="13"/>
        </w:numPr>
      </w:pPr>
      <w:r>
        <w:t>Blue Grass Blind Council</w:t>
      </w:r>
    </w:p>
    <w:p w14:paraId="386AEA88" w14:textId="4FCB0DDB" w:rsidR="00286FB9" w:rsidRDefault="00286FB9" w:rsidP="00286FB9">
      <w:pPr>
        <w:pStyle w:val="ListParagraph"/>
        <w:numPr>
          <w:ilvl w:val="0"/>
          <w:numId w:val="13"/>
        </w:numPr>
      </w:pPr>
      <w:r>
        <w:t>Lions Club of Lexington</w:t>
      </w:r>
    </w:p>
    <w:p w14:paraId="3BDF59C2" w14:textId="1E356D46" w:rsidR="00286FB9" w:rsidRDefault="00286FB9" w:rsidP="00286FB9">
      <w:pPr>
        <w:pStyle w:val="ListParagraph"/>
        <w:numPr>
          <w:ilvl w:val="0"/>
          <w:numId w:val="13"/>
        </w:numPr>
      </w:pPr>
      <w:r>
        <w:t>Faith ELCA Church of Lexington</w:t>
      </w:r>
    </w:p>
    <w:p w14:paraId="7822043F" w14:textId="5F212B40" w:rsidR="00286FB9" w:rsidRDefault="00286FB9" w:rsidP="00286FB9">
      <w:pPr>
        <w:pStyle w:val="ListParagraph"/>
        <w:numPr>
          <w:ilvl w:val="0"/>
          <w:numId w:val="13"/>
        </w:numPr>
      </w:pPr>
      <w:r>
        <w:t>Elder Abuse of Lexington</w:t>
      </w:r>
    </w:p>
    <w:p w14:paraId="16851064" w14:textId="6C14B83D" w:rsidR="00286FB9" w:rsidRDefault="00286FB9" w:rsidP="00286FB9">
      <w:pPr>
        <w:pStyle w:val="ListParagraph"/>
        <w:numPr>
          <w:ilvl w:val="0"/>
          <w:numId w:val="13"/>
        </w:numPr>
      </w:pPr>
      <w:r>
        <w:t>Alzheimer’s Association of Central Kentucky</w:t>
      </w:r>
    </w:p>
    <w:p w14:paraId="71ECE62E" w14:textId="02ADD48D" w:rsidR="00286FB9" w:rsidRDefault="00286FB9" w:rsidP="00286FB9">
      <w:pPr>
        <w:pStyle w:val="ListParagraph"/>
        <w:numPr>
          <w:ilvl w:val="0"/>
          <w:numId w:val="13"/>
        </w:numPr>
      </w:pPr>
      <w:r>
        <w:t>Blue Grass Aging Consortium</w:t>
      </w:r>
    </w:p>
    <w:p w14:paraId="61BFC896" w14:textId="165024EF" w:rsidR="00286FB9" w:rsidRDefault="00286FB9" w:rsidP="00286FB9">
      <w:pPr>
        <w:pStyle w:val="ListParagraph"/>
        <w:numPr>
          <w:ilvl w:val="0"/>
          <w:numId w:val="13"/>
        </w:numPr>
      </w:pPr>
      <w:r>
        <w:t>Sequel Caterers LLC</w:t>
      </w:r>
    </w:p>
    <w:p w14:paraId="1BA5948E" w14:textId="582BDB13" w:rsidR="00603E3D" w:rsidRDefault="00603E3D" w:rsidP="00286FB9">
      <w:pPr>
        <w:pStyle w:val="ListParagraph"/>
        <w:numPr>
          <w:ilvl w:val="0"/>
          <w:numId w:val="13"/>
        </w:numPr>
      </w:pPr>
      <w:r>
        <w:t>Henry Clay High School</w:t>
      </w:r>
    </w:p>
    <w:p w14:paraId="7DF7CB2B" w14:textId="435AA7AD" w:rsidR="00B07F63" w:rsidRDefault="00E43EB6" w:rsidP="00B07F63">
      <w:pPr>
        <w:ind w:left="360"/>
      </w:pPr>
      <w:r>
        <w:t xml:space="preserve">b. </w:t>
      </w:r>
      <w:r w:rsidR="00B07F63">
        <w:t xml:space="preserve">  Develop at least 1 </w:t>
      </w:r>
      <w:proofErr w:type="gramStart"/>
      <w:r w:rsidR="00B07F63">
        <w:t>partnerships</w:t>
      </w:r>
      <w:proofErr w:type="gramEnd"/>
      <w:r w:rsidR="00B07F63">
        <w:t xml:space="preserve"> with </w:t>
      </w:r>
      <w:r w:rsidR="002F4ABD">
        <w:t xml:space="preserve">a </w:t>
      </w:r>
      <w:r w:rsidR="00B07F63">
        <w:t>community Church and enlist their willingness to become Associate Members on our Advisory Council.</w:t>
      </w:r>
    </w:p>
    <w:p w14:paraId="48587A62" w14:textId="263A3B77" w:rsidR="00E43EB6" w:rsidRDefault="00E43EB6" w:rsidP="00E43EB6">
      <w:pPr>
        <w:ind w:left="360"/>
      </w:pPr>
    </w:p>
    <w:p w14:paraId="39D8B87D" w14:textId="48BDF321" w:rsidR="00F37449" w:rsidRPr="00361F39" w:rsidRDefault="001B7FC5" w:rsidP="001B7FC5">
      <w:pPr>
        <w:rPr>
          <w:b/>
          <w:bCs/>
          <w:sz w:val="28"/>
          <w:szCs w:val="28"/>
          <w:u w:val="single"/>
        </w:rPr>
      </w:pPr>
      <w:r w:rsidRPr="00361F39">
        <w:rPr>
          <w:b/>
          <w:bCs/>
        </w:rPr>
        <w:t xml:space="preserve"> </w:t>
      </w:r>
      <w:r w:rsidR="00361F39" w:rsidRPr="00361F39">
        <w:rPr>
          <w:b/>
          <w:bCs/>
        </w:rPr>
        <w:t xml:space="preserve">    </w:t>
      </w:r>
      <w:r w:rsidR="00361F39" w:rsidRPr="00361F39">
        <w:rPr>
          <w:b/>
          <w:bCs/>
          <w:sz w:val="28"/>
          <w:szCs w:val="28"/>
        </w:rPr>
        <w:t xml:space="preserve"> </w:t>
      </w:r>
      <w:r w:rsidR="00361F39" w:rsidRPr="00361F39">
        <w:rPr>
          <w:b/>
          <w:bCs/>
          <w:sz w:val="28"/>
          <w:szCs w:val="28"/>
          <w:u w:val="single"/>
        </w:rPr>
        <w:t>2</w:t>
      </w:r>
      <w:r w:rsidRPr="00361F39">
        <w:rPr>
          <w:b/>
          <w:bCs/>
          <w:sz w:val="28"/>
          <w:szCs w:val="28"/>
          <w:u w:val="single"/>
        </w:rPr>
        <w:t>.   Improve and sustain our Marketing &amp; Recruitment efforts</w:t>
      </w:r>
    </w:p>
    <w:p w14:paraId="5FA9615B" w14:textId="46AB2ED7" w:rsidR="00CD427C" w:rsidRDefault="00FD2E6B" w:rsidP="00FD2E6B">
      <w:pPr>
        <w:rPr>
          <w:b/>
          <w:bCs/>
        </w:rPr>
      </w:pPr>
      <w:r w:rsidRPr="00FD2E6B">
        <w:rPr>
          <w:b/>
          <w:bCs/>
        </w:rPr>
        <w:t xml:space="preserve">       </w:t>
      </w:r>
      <w:r w:rsidR="00FD0775">
        <w:rPr>
          <w:b/>
          <w:bCs/>
        </w:rPr>
        <w:t>a</w:t>
      </w:r>
      <w:r w:rsidR="00603E3D" w:rsidRPr="00FD2E6B">
        <w:rPr>
          <w:b/>
          <w:bCs/>
        </w:rPr>
        <w:t xml:space="preserve">.     </w:t>
      </w:r>
      <w:r w:rsidR="00E72472">
        <w:rPr>
          <w:b/>
          <w:bCs/>
        </w:rPr>
        <w:t xml:space="preserve">Develop a community presence through name recognition activities and marketing of our services and volunteer needs. </w:t>
      </w:r>
    </w:p>
    <w:p w14:paraId="39B764FE" w14:textId="6F339CDA" w:rsidR="007B021C" w:rsidRPr="00ED6A7B" w:rsidRDefault="007B021C" w:rsidP="00FD2E6B">
      <w:r>
        <w:rPr>
          <w:b/>
          <w:bCs/>
        </w:rPr>
        <w:t xml:space="preserve">       </w:t>
      </w:r>
      <w:r w:rsidR="000D0714" w:rsidRPr="00ED6A7B">
        <w:t>Tabling Events</w:t>
      </w:r>
      <w:r w:rsidR="00057A2C">
        <w:t>: (Increase from 5 to 6) Presentations: (Add at least one presentation)</w:t>
      </w:r>
    </w:p>
    <w:p w14:paraId="04192C50" w14:textId="77777777" w:rsidR="003546A7" w:rsidRDefault="00603E3D" w:rsidP="008E4ED2">
      <w:pPr>
        <w:pStyle w:val="ListParagraph"/>
        <w:numPr>
          <w:ilvl w:val="0"/>
          <w:numId w:val="13"/>
        </w:numPr>
      </w:pPr>
      <w:r>
        <w:t xml:space="preserve">Ice Cream Social for Word of Hope-St Martha’s Ice Cream Social, </w:t>
      </w:r>
    </w:p>
    <w:p w14:paraId="3E287F6D" w14:textId="77777777" w:rsidR="003546A7" w:rsidRDefault="00603E3D" w:rsidP="008E4ED2">
      <w:pPr>
        <w:pStyle w:val="ListParagraph"/>
        <w:numPr>
          <w:ilvl w:val="0"/>
          <w:numId w:val="13"/>
        </w:numPr>
      </w:pPr>
      <w:r>
        <w:t xml:space="preserve">Christ the King RC Church Alzheimer’s Presentation, </w:t>
      </w:r>
    </w:p>
    <w:p w14:paraId="3E3AA49E" w14:textId="77777777" w:rsidR="003546A7" w:rsidRDefault="00603E3D" w:rsidP="008E4ED2">
      <w:pPr>
        <w:pStyle w:val="ListParagraph"/>
        <w:numPr>
          <w:ilvl w:val="0"/>
          <w:numId w:val="13"/>
        </w:numPr>
      </w:pPr>
      <w:r>
        <w:t xml:space="preserve">Silver Lexington (Blue Grass Blind Council) at Lexington Senior Center, </w:t>
      </w:r>
    </w:p>
    <w:p w14:paraId="67AEB761" w14:textId="6C4E68A7" w:rsidR="003546A7" w:rsidRDefault="00603E3D" w:rsidP="008E4ED2">
      <w:pPr>
        <w:pStyle w:val="ListParagraph"/>
        <w:numPr>
          <w:ilvl w:val="0"/>
          <w:numId w:val="13"/>
        </w:numPr>
      </w:pPr>
      <w:r>
        <w:t>University of Kentucky School of Information and Communication,</w:t>
      </w:r>
      <w:r w:rsidR="001E1693">
        <w:t xml:space="preserve"> and </w:t>
      </w:r>
      <w:r>
        <w:t xml:space="preserve"> </w:t>
      </w:r>
    </w:p>
    <w:p w14:paraId="101AB0DA" w14:textId="6A0E48A8" w:rsidR="00603E3D" w:rsidRDefault="001E1693" w:rsidP="008E4ED2">
      <w:pPr>
        <w:pStyle w:val="ListParagraph"/>
        <w:numPr>
          <w:ilvl w:val="0"/>
          <w:numId w:val="13"/>
        </w:numPr>
      </w:pPr>
      <w:r>
        <w:t>El</w:t>
      </w:r>
      <w:r w:rsidR="00895E03">
        <w:t>d</w:t>
      </w:r>
      <w:r>
        <w:t>er Abuse at the Lexington Senior Center</w:t>
      </w:r>
    </w:p>
    <w:p w14:paraId="3B248328" w14:textId="77777777" w:rsidR="00D70026" w:rsidRDefault="00D70026" w:rsidP="00D70026">
      <w:pPr>
        <w:pStyle w:val="ListParagraph"/>
      </w:pPr>
    </w:p>
    <w:p w14:paraId="6166C975" w14:textId="06104E6A" w:rsidR="00CC513E" w:rsidRPr="00CC513E" w:rsidRDefault="00CC513E" w:rsidP="00CC513E">
      <w:pPr>
        <w:rPr>
          <w:b/>
          <w:bCs/>
        </w:rPr>
      </w:pPr>
      <w:r>
        <w:rPr>
          <w:b/>
          <w:bCs/>
        </w:rPr>
        <w:lastRenderedPageBreak/>
        <w:t xml:space="preserve">        </w:t>
      </w:r>
      <w:r w:rsidR="00FD0775">
        <w:rPr>
          <w:b/>
          <w:bCs/>
        </w:rPr>
        <w:t>b</w:t>
      </w:r>
      <w:r w:rsidR="001E1693" w:rsidRPr="00CC513E">
        <w:rPr>
          <w:b/>
          <w:bCs/>
        </w:rPr>
        <w:t xml:space="preserve">.    </w:t>
      </w:r>
      <w:r w:rsidR="00D70026" w:rsidRPr="00CC513E">
        <w:rPr>
          <w:b/>
          <w:bCs/>
        </w:rPr>
        <w:t xml:space="preserve">Maintain and grow our digital </w:t>
      </w:r>
      <w:r w:rsidR="00565C6A" w:rsidRPr="00CC513E">
        <w:rPr>
          <w:b/>
          <w:bCs/>
        </w:rPr>
        <w:t xml:space="preserve">engagement with the </w:t>
      </w:r>
      <w:r w:rsidR="00ED6A7B" w:rsidRPr="00CC513E">
        <w:rPr>
          <w:b/>
          <w:bCs/>
        </w:rPr>
        <w:t>community.</w:t>
      </w:r>
      <w:r w:rsidR="000460B0" w:rsidRPr="00CC513E">
        <w:rPr>
          <w:b/>
          <w:bCs/>
        </w:rPr>
        <w:t xml:space="preserve"> </w:t>
      </w:r>
    </w:p>
    <w:p w14:paraId="3F4B6D90" w14:textId="1A02E771" w:rsidR="00CC513E" w:rsidRPr="00DA0A43" w:rsidRDefault="00DA0A43" w:rsidP="00DA0A43">
      <w:pPr>
        <w:rPr>
          <w:b/>
          <w:bCs/>
        </w:rPr>
      </w:pPr>
      <w:r>
        <w:rPr>
          <w:b/>
          <w:bCs/>
        </w:rPr>
        <w:t xml:space="preserve">      </w:t>
      </w:r>
      <w:r w:rsidR="00E43EB6">
        <w:rPr>
          <w:b/>
          <w:bCs/>
        </w:rPr>
        <w:t xml:space="preserve"> </w:t>
      </w:r>
    </w:p>
    <w:p w14:paraId="598E36B2" w14:textId="69F1461B" w:rsidR="00CC513E" w:rsidRPr="00ED6A7B" w:rsidRDefault="00DA0A43" w:rsidP="00AE1937">
      <w:pPr>
        <w:pStyle w:val="ListParagraph"/>
        <w:numPr>
          <w:ilvl w:val="0"/>
          <w:numId w:val="13"/>
        </w:numPr>
      </w:pPr>
      <w:r w:rsidRPr="00ED6A7B">
        <w:t>Increase visitors</w:t>
      </w:r>
      <w:r w:rsidR="000460B0" w:rsidRPr="00ED6A7B">
        <w:t xml:space="preserve"> on our FB Page from</w:t>
      </w:r>
      <w:r w:rsidR="002A631C" w:rsidRPr="00ED6A7B">
        <w:t xml:space="preserve"> 4</w:t>
      </w:r>
      <w:r w:rsidR="009846D1" w:rsidRPr="00ED6A7B">
        <w:t>3</w:t>
      </w:r>
      <w:r w:rsidR="002A631C" w:rsidRPr="00ED6A7B">
        <w:t>9</w:t>
      </w:r>
      <w:r w:rsidR="009846D1" w:rsidRPr="00ED6A7B">
        <w:t xml:space="preserve"> visitors to 500 visitors, and </w:t>
      </w:r>
      <w:r w:rsidR="00A8437A" w:rsidRPr="00ED6A7B">
        <w:t xml:space="preserve">engagers from 152 to </w:t>
      </w:r>
      <w:proofErr w:type="gramStart"/>
      <w:r w:rsidR="00A8437A" w:rsidRPr="00ED6A7B">
        <w:t>200</w:t>
      </w:r>
      <w:proofErr w:type="gramEnd"/>
      <w:r w:rsidR="002A631C" w:rsidRPr="00ED6A7B">
        <w:t xml:space="preserve">   </w:t>
      </w:r>
    </w:p>
    <w:p w14:paraId="47BF8307" w14:textId="5CBF1D13" w:rsidR="00AE1937" w:rsidRPr="00ED6A7B" w:rsidRDefault="00DA0A43" w:rsidP="00CC513E">
      <w:pPr>
        <w:pStyle w:val="ListParagraph"/>
        <w:numPr>
          <w:ilvl w:val="0"/>
          <w:numId w:val="13"/>
        </w:numPr>
      </w:pPr>
      <w:r w:rsidRPr="00ED6A7B">
        <w:t>Increase n</w:t>
      </w:r>
      <w:r w:rsidR="004412BB" w:rsidRPr="00ED6A7B">
        <w:t>ewsletter</w:t>
      </w:r>
      <w:r w:rsidR="00005BB3" w:rsidRPr="00ED6A7B">
        <w:t xml:space="preserve"> subscription from 145 to 175</w:t>
      </w:r>
      <w:r w:rsidR="004412BB" w:rsidRPr="00ED6A7B">
        <w:t xml:space="preserve">, and </w:t>
      </w:r>
      <w:r w:rsidR="00005BB3" w:rsidRPr="00ED6A7B">
        <w:t xml:space="preserve">an </w:t>
      </w:r>
    </w:p>
    <w:p w14:paraId="4DC7AF9F" w14:textId="3EE6C5A0" w:rsidR="00CC513E" w:rsidRPr="00ED6A7B" w:rsidRDefault="000E03B4" w:rsidP="00CC513E">
      <w:pPr>
        <w:pStyle w:val="ListParagraph"/>
        <w:numPr>
          <w:ilvl w:val="0"/>
          <w:numId w:val="13"/>
        </w:numPr>
        <w:rPr>
          <w:sz w:val="28"/>
          <w:szCs w:val="28"/>
          <w:u w:val="single"/>
        </w:rPr>
      </w:pPr>
      <w:r w:rsidRPr="00ED6A7B">
        <w:t>Develop an</w:t>
      </w:r>
      <w:r w:rsidR="00420DA2">
        <w:t xml:space="preserve"> </w:t>
      </w:r>
      <w:r w:rsidR="00005BB3" w:rsidRPr="00ED6A7B">
        <w:t xml:space="preserve">interactive </w:t>
      </w:r>
      <w:r w:rsidR="004412BB" w:rsidRPr="00ED6A7B">
        <w:t>Web Site</w:t>
      </w:r>
      <w:r w:rsidR="00005BB3" w:rsidRPr="00ED6A7B">
        <w:t xml:space="preserve"> </w:t>
      </w:r>
      <w:r w:rsidR="00977823" w:rsidRPr="00ED6A7B">
        <w:t>via education podcasts and You Tubes for Orientation and On-going learning</w:t>
      </w:r>
      <w:r w:rsidR="00565C6A" w:rsidRPr="00ED6A7B">
        <w:t>.</w:t>
      </w:r>
    </w:p>
    <w:p w14:paraId="74DD0CE6" w14:textId="5F0E88CD" w:rsidR="001154A3" w:rsidRDefault="001154A3" w:rsidP="001154A3">
      <w:pPr>
        <w:ind w:left="360"/>
        <w:rPr>
          <w:b/>
          <w:bCs/>
          <w:sz w:val="24"/>
          <w:szCs w:val="24"/>
        </w:rPr>
      </w:pPr>
      <w:r>
        <w:rPr>
          <w:b/>
          <w:bCs/>
          <w:sz w:val="28"/>
          <w:szCs w:val="28"/>
          <w:u w:val="single"/>
        </w:rPr>
        <w:t>c</w:t>
      </w:r>
      <w:r w:rsidRPr="00E83968">
        <w:rPr>
          <w:b/>
          <w:bCs/>
          <w:sz w:val="24"/>
          <w:szCs w:val="24"/>
        </w:rPr>
        <w:t xml:space="preserve">.   </w:t>
      </w:r>
      <w:r w:rsidR="00E83968" w:rsidRPr="00E83968">
        <w:rPr>
          <w:b/>
          <w:bCs/>
          <w:sz w:val="24"/>
          <w:szCs w:val="24"/>
        </w:rPr>
        <w:t xml:space="preserve">Join </w:t>
      </w:r>
      <w:r w:rsidR="00057A2C">
        <w:rPr>
          <w:b/>
          <w:bCs/>
          <w:sz w:val="24"/>
          <w:szCs w:val="24"/>
        </w:rPr>
        <w:t xml:space="preserve">at least one more </w:t>
      </w:r>
      <w:r w:rsidR="00E83968" w:rsidRPr="00E83968">
        <w:rPr>
          <w:b/>
          <w:bCs/>
          <w:sz w:val="24"/>
          <w:szCs w:val="24"/>
        </w:rPr>
        <w:t xml:space="preserve">organization in the community aligned with our </w:t>
      </w:r>
      <w:proofErr w:type="gramStart"/>
      <w:r w:rsidR="00E83968" w:rsidRPr="00E83968">
        <w:rPr>
          <w:b/>
          <w:bCs/>
          <w:sz w:val="24"/>
          <w:szCs w:val="24"/>
        </w:rPr>
        <w:t>mission</w:t>
      </w:r>
      <w:proofErr w:type="gramEnd"/>
    </w:p>
    <w:p w14:paraId="449547C9" w14:textId="3DD929BF" w:rsidR="00B95571" w:rsidRPr="00FF54A2" w:rsidRDefault="00B95571" w:rsidP="00B95571">
      <w:pPr>
        <w:pStyle w:val="ListParagraph"/>
        <w:numPr>
          <w:ilvl w:val="0"/>
          <w:numId w:val="22"/>
        </w:numPr>
      </w:pPr>
      <w:r w:rsidRPr="00FF54A2">
        <w:t xml:space="preserve">Blue Grass </w:t>
      </w:r>
      <w:proofErr w:type="gramStart"/>
      <w:r w:rsidRPr="00FF54A2">
        <w:t>Aging  Consortium</w:t>
      </w:r>
      <w:proofErr w:type="gramEnd"/>
    </w:p>
    <w:p w14:paraId="1BD6FDC1" w14:textId="1019B8CC" w:rsidR="00B95571" w:rsidRPr="00FF54A2" w:rsidRDefault="00722308" w:rsidP="00B95571">
      <w:pPr>
        <w:pStyle w:val="ListParagraph"/>
        <w:numPr>
          <w:ilvl w:val="0"/>
          <w:numId w:val="22"/>
        </w:numPr>
      </w:pPr>
      <w:r w:rsidRPr="00FF54A2">
        <w:t>Dementia Friendly Task Force</w:t>
      </w:r>
    </w:p>
    <w:p w14:paraId="501FC9C8" w14:textId="15DB0AD5" w:rsidR="00722308" w:rsidRPr="00FF54A2" w:rsidRDefault="00722308" w:rsidP="00B95571">
      <w:pPr>
        <w:pStyle w:val="ListParagraph"/>
        <w:numPr>
          <w:ilvl w:val="0"/>
          <w:numId w:val="22"/>
        </w:numPr>
      </w:pPr>
      <w:r w:rsidRPr="00FF54A2">
        <w:t>Lions Club of Lexington</w:t>
      </w:r>
    </w:p>
    <w:p w14:paraId="2FE89246" w14:textId="3653FF74" w:rsidR="006A2E2F" w:rsidRDefault="00286FB9" w:rsidP="00286FB9">
      <w:r w:rsidRPr="004863DF">
        <w:rPr>
          <w:sz w:val="28"/>
          <w:szCs w:val="28"/>
        </w:rPr>
        <w:t xml:space="preserve">2.   </w:t>
      </w:r>
      <w:r w:rsidRPr="004863DF">
        <w:rPr>
          <w:b/>
          <w:bCs/>
          <w:sz w:val="28"/>
          <w:szCs w:val="28"/>
          <w:u w:val="single"/>
        </w:rPr>
        <w:t>Improving Diversity</w:t>
      </w:r>
      <w:r>
        <w:t>:</w:t>
      </w:r>
      <w:proofErr w:type="gramStart"/>
      <w:r>
        <w:t xml:space="preserve">   </w:t>
      </w:r>
      <w:r w:rsidR="00AE27D1">
        <w:t>(</w:t>
      </w:r>
      <w:proofErr w:type="spellStart"/>
      <w:proofErr w:type="gramEnd"/>
      <w:r w:rsidR="00246A83">
        <w:t>Domitia</w:t>
      </w:r>
      <w:proofErr w:type="spellEnd"/>
      <w:r w:rsidR="00246A83">
        <w:t xml:space="preserve"> Munoz, </w:t>
      </w:r>
      <w:r w:rsidR="00AE27D1">
        <w:t xml:space="preserve">Greg </w:t>
      </w:r>
      <w:r w:rsidR="002944AA">
        <w:t>Tumey</w:t>
      </w:r>
      <w:r w:rsidR="00246A83">
        <w:t>, Cheryl Clay</w:t>
      </w:r>
      <w:r w:rsidR="002944AA">
        <w:t>)</w:t>
      </w:r>
    </w:p>
    <w:p w14:paraId="7F202C56" w14:textId="7A3D0998" w:rsidR="0051400A" w:rsidRDefault="003B6486" w:rsidP="003B6486">
      <w:pPr>
        <w:pStyle w:val="ListParagraph"/>
      </w:pPr>
      <w:r>
        <w:t xml:space="preserve">a.    </w:t>
      </w:r>
      <w:r w:rsidR="006A2E2F">
        <w:t xml:space="preserve">Maintain </w:t>
      </w:r>
      <w:r w:rsidR="003E0683">
        <w:t>ethnic representation on our leadership and our participants</w:t>
      </w:r>
      <w:r w:rsidR="00DA6F7A">
        <w:t xml:space="preserve"> reflective of residents in our community.   </w:t>
      </w:r>
      <w:r w:rsidR="00286FB9">
        <w:t xml:space="preserve">Currently, our participants are 13% African Americans, 1 Latino, And 1 </w:t>
      </w:r>
      <w:r w:rsidR="003000C3">
        <w:t>Indigenous American</w:t>
      </w:r>
      <w:r w:rsidR="00286FB9">
        <w:t xml:space="preserve">.    Our Board and </w:t>
      </w:r>
      <w:r w:rsidR="003000C3">
        <w:t>Advisory Council</w:t>
      </w:r>
      <w:r w:rsidR="00286FB9">
        <w:t xml:space="preserve"> have 2 LGBT, 1 Jamaican American, 1 Latino, 4 senior citizens, and 1 disabled.   </w:t>
      </w:r>
      <w:r w:rsidR="00603E3D">
        <w:t>Sixty six percent are women.  The</w:t>
      </w:r>
      <w:r w:rsidR="00B939DF">
        <w:t xml:space="preserve"> </w:t>
      </w:r>
      <w:r w:rsidR="00603E3D">
        <w:t xml:space="preserve">YMAA officers are 1 </w:t>
      </w:r>
      <w:r w:rsidR="003000C3">
        <w:t>Indian American</w:t>
      </w:r>
      <w:r w:rsidR="00603E3D">
        <w:t xml:space="preserve">, 1 </w:t>
      </w:r>
      <w:proofErr w:type="gramStart"/>
      <w:r w:rsidR="00603E3D">
        <w:t>Japanese-American</w:t>
      </w:r>
      <w:proofErr w:type="gramEnd"/>
      <w:r w:rsidR="00603E3D">
        <w:t xml:space="preserve">, and 1 White American.   </w:t>
      </w:r>
      <w:r w:rsidR="00CE703E">
        <w:t xml:space="preserve"> </w:t>
      </w:r>
    </w:p>
    <w:p w14:paraId="3E57407C" w14:textId="6E35F058" w:rsidR="00CE703E" w:rsidRDefault="003B6486" w:rsidP="003B6486">
      <w:pPr>
        <w:pStyle w:val="ListParagraph"/>
      </w:pPr>
      <w:r>
        <w:t xml:space="preserve">b.   </w:t>
      </w:r>
      <w:r w:rsidR="00263C65">
        <w:t>Define and educate</w:t>
      </w:r>
      <w:r w:rsidR="00DA7D49">
        <w:t xml:space="preserve"> leadership on equity programs to model.   </w:t>
      </w:r>
      <w:r w:rsidR="000706F9">
        <w:t xml:space="preserve">At least 2 Board members or members of the Advisory Council will attend </w:t>
      </w:r>
      <w:r w:rsidR="0089314F">
        <w:t>1</w:t>
      </w:r>
      <w:r w:rsidR="000706F9">
        <w:t xml:space="preserve"> </w:t>
      </w:r>
      <w:proofErr w:type="gramStart"/>
      <w:r w:rsidR="003000C3">
        <w:t>workshops</w:t>
      </w:r>
      <w:proofErr w:type="gramEnd"/>
      <w:r w:rsidR="000706F9">
        <w:t xml:space="preserve"> on Diversity-Inclusion in CY 23</w:t>
      </w:r>
      <w:r w:rsidR="00174B03">
        <w:t>, and share with Leadership.</w:t>
      </w:r>
      <w:r w:rsidR="00CE703E">
        <w:t xml:space="preserve"> </w:t>
      </w:r>
    </w:p>
    <w:p w14:paraId="6F05A0F1" w14:textId="34496AA7" w:rsidR="006C71F7" w:rsidRDefault="006C71F7" w:rsidP="006C71F7">
      <w:pPr>
        <w:pStyle w:val="ListParagraph"/>
      </w:pPr>
      <w:r w:rsidRPr="006C71F7">
        <w:rPr>
          <w:b/>
          <w:bCs/>
          <w:u w:val="single"/>
        </w:rPr>
        <w:t>Long Term Goal</w:t>
      </w:r>
      <w:r>
        <w:t>:</w:t>
      </w:r>
    </w:p>
    <w:p w14:paraId="52FFED7E" w14:textId="4BF77C8F" w:rsidR="00ED5180" w:rsidRDefault="003B6486" w:rsidP="003B6486">
      <w:pPr>
        <w:pStyle w:val="ListParagraph"/>
      </w:pPr>
      <w:r>
        <w:t xml:space="preserve">c.     </w:t>
      </w:r>
      <w:r w:rsidR="00ED5180">
        <w:t xml:space="preserve">Conduct one equity </w:t>
      </w:r>
      <w:proofErr w:type="gramStart"/>
      <w:r w:rsidR="00ED5180">
        <w:t>audit</w:t>
      </w:r>
      <w:proofErr w:type="gramEnd"/>
    </w:p>
    <w:p w14:paraId="21D3F083" w14:textId="4AE54418" w:rsidR="009C5B67" w:rsidRDefault="003B6486" w:rsidP="003B6486">
      <w:pPr>
        <w:pStyle w:val="ListParagraph"/>
      </w:pPr>
      <w:r>
        <w:t xml:space="preserve">d.  </w:t>
      </w:r>
      <w:r w:rsidR="00CE703E">
        <w:t>Explore path</w:t>
      </w:r>
      <w:r w:rsidR="000706F9">
        <w:t>ways</w:t>
      </w:r>
      <w:r w:rsidR="00CE703E">
        <w:t xml:space="preserve"> to diverse </w:t>
      </w:r>
      <w:r w:rsidR="00EF69F9">
        <w:t xml:space="preserve">groups in our community </w:t>
      </w:r>
      <w:r w:rsidR="009C5B67">
        <w:t xml:space="preserve">to </w:t>
      </w:r>
      <w:r w:rsidR="006B2449">
        <w:t xml:space="preserve">increase our </w:t>
      </w:r>
      <w:r w:rsidR="00891914">
        <w:t xml:space="preserve">Latino population.      Our hopes are to establish a Latino based Virtual Welcome Center, which will help newly immigrated </w:t>
      </w:r>
      <w:r w:rsidR="006D5B48">
        <w:t>to improve their identification with the wider American culture</w:t>
      </w:r>
      <w:r w:rsidR="00CA7209">
        <w:t>.</w:t>
      </w:r>
      <w:r w:rsidR="003000C3">
        <w:t xml:space="preserve"> </w:t>
      </w:r>
    </w:p>
    <w:p w14:paraId="50841BD9" w14:textId="01F89E74" w:rsidR="00CE703E" w:rsidRDefault="009C5B67" w:rsidP="00CE703E">
      <w:r>
        <w:t xml:space="preserve">               </w:t>
      </w:r>
      <w:r w:rsidR="003000C3">
        <w:t>(</w:t>
      </w:r>
      <w:proofErr w:type="gramStart"/>
      <w:r w:rsidR="00EF69F9">
        <w:t>i.e.</w:t>
      </w:r>
      <w:proofErr w:type="gramEnd"/>
      <w:r w:rsidR="00EF69F9">
        <w:t xml:space="preserve"> neighboring church groups) </w:t>
      </w:r>
    </w:p>
    <w:p w14:paraId="778DE309" w14:textId="77777777" w:rsidR="001A3457" w:rsidRDefault="00603E3D" w:rsidP="00603E3D">
      <w:pPr>
        <w:rPr>
          <w:sz w:val="24"/>
          <w:szCs w:val="24"/>
        </w:rPr>
      </w:pPr>
      <w:r w:rsidRPr="00603E3D">
        <w:rPr>
          <w:sz w:val="24"/>
          <w:szCs w:val="24"/>
        </w:rPr>
        <w:t xml:space="preserve">       </w:t>
      </w:r>
    </w:p>
    <w:p w14:paraId="4C903D12" w14:textId="453BF17A" w:rsidR="00603E3D" w:rsidRDefault="001A3457" w:rsidP="00523822">
      <w:pPr>
        <w:rPr>
          <w:sz w:val="24"/>
          <w:szCs w:val="24"/>
        </w:rPr>
      </w:pPr>
      <w:r>
        <w:rPr>
          <w:sz w:val="24"/>
          <w:szCs w:val="24"/>
        </w:rPr>
        <w:t xml:space="preserve">   </w:t>
      </w:r>
      <w:r w:rsidR="001D184C">
        <w:rPr>
          <w:sz w:val="24"/>
          <w:szCs w:val="24"/>
        </w:rPr>
        <w:t xml:space="preserve">3.   </w:t>
      </w:r>
      <w:r w:rsidR="00603E3D" w:rsidRPr="00D020F2">
        <w:rPr>
          <w:b/>
          <w:bCs/>
          <w:sz w:val="28"/>
          <w:szCs w:val="28"/>
          <w:u w:val="single"/>
        </w:rPr>
        <w:t>Enhance Sustainability</w:t>
      </w:r>
      <w:r w:rsidR="00603E3D">
        <w:rPr>
          <w:b/>
          <w:bCs/>
          <w:sz w:val="24"/>
          <w:szCs w:val="24"/>
          <w:u w:val="single"/>
        </w:rPr>
        <w:t>:</w:t>
      </w:r>
      <w:proofErr w:type="gramStart"/>
      <w:r w:rsidR="00603E3D">
        <w:rPr>
          <w:b/>
          <w:bCs/>
          <w:sz w:val="24"/>
          <w:szCs w:val="24"/>
          <w:u w:val="single"/>
        </w:rPr>
        <w:t xml:space="preserve">   </w:t>
      </w:r>
      <w:r w:rsidR="002944AA">
        <w:rPr>
          <w:b/>
          <w:bCs/>
          <w:sz w:val="24"/>
          <w:szCs w:val="24"/>
          <w:u w:val="single"/>
        </w:rPr>
        <w:t>(</w:t>
      </w:r>
      <w:proofErr w:type="gramEnd"/>
      <w:r w:rsidR="002944AA">
        <w:rPr>
          <w:b/>
          <w:bCs/>
          <w:sz w:val="24"/>
          <w:szCs w:val="24"/>
          <w:u w:val="single"/>
        </w:rPr>
        <w:t>Don Rapske)</w:t>
      </w:r>
    </w:p>
    <w:p w14:paraId="2D7C3C1F" w14:textId="3623F78C" w:rsidR="00241583" w:rsidRPr="006D2932" w:rsidRDefault="001D184C" w:rsidP="001D184C">
      <w:pPr>
        <w:pStyle w:val="ListParagraph"/>
        <w:rPr>
          <w:sz w:val="24"/>
          <w:szCs w:val="24"/>
        </w:rPr>
      </w:pPr>
      <w:r>
        <w:rPr>
          <w:sz w:val="24"/>
          <w:szCs w:val="24"/>
        </w:rPr>
        <w:t xml:space="preserve">a.    </w:t>
      </w:r>
      <w:r w:rsidR="00241583" w:rsidRPr="006D2932">
        <w:rPr>
          <w:sz w:val="24"/>
          <w:szCs w:val="24"/>
        </w:rPr>
        <w:t xml:space="preserve">Increase our non-Grant revenue source to 35% of our </w:t>
      </w:r>
      <w:proofErr w:type="gramStart"/>
      <w:r w:rsidR="00241583" w:rsidRPr="006D2932">
        <w:rPr>
          <w:sz w:val="24"/>
          <w:szCs w:val="24"/>
        </w:rPr>
        <w:t>income</w:t>
      </w:r>
      <w:proofErr w:type="gramEnd"/>
    </w:p>
    <w:p w14:paraId="202AAABE" w14:textId="1DAB5670" w:rsidR="00241583" w:rsidRPr="001D184C" w:rsidRDefault="001D184C" w:rsidP="001D184C">
      <w:pPr>
        <w:rPr>
          <w:sz w:val="24"/>
          <w:szCs w:val="24"/>
        </w:rPr>
      </w:pPr>
      <w:r>
        <w:rPr>
          <w:sz w:val="24"/>
          <w:szCs w:val="24"/>
        </w:rPr>
        <w:t xml:space="preserve">             b.   </w:t>
      </w:r>
      <w:r w:rsidR="00241583" w:rsidRPr="001D184C">
        <w:rPr>
          <w:sz w:val="24"/>
          <w:szCs w:val="24"/>
        </w:rPr>
        <w:t xml:space="preserve">Increase our monthly income from the Round Up App to $250 (currently, </w:t>
      </w:r>
    </w:p>
    <w:p w14:paraId="63732D65" w14:textId="2DB6C938" w:rsidR="00A7391C" w:rsidRDefault="00241583" w:rsidP="001E1693">
      <w:pPr>
        <w:rPr>
          <w:b/>
          <w:bCs/>
          <w:sz w:val="24"/>
          <w:szCs w:val="24"/>
          <w:u w:val="single"/>
        </w:rPr>
      </w:pPr>
      <w:r>
        <w:rPr>
          <w:sz w:val="24"/>
          <w:szCs w:val="24"/>
        </w:rPr>
        <w:t xml:space="preserve">                              $165)</w:t>
      </w:r>
      <w:r w:rsidR="00A7391C" w:rsidRPr="003A36B2">
        <w:rPr>
          <w:b/>
          <w:bCs/>
          <w:sz w:val="24"/>
          <w:szCs w:val="24"/>
          <w:u w:val="single"/>
        </w:rPr>
        <w:t xml:space="preserve"> </w:t>
      </w:r>
    </w:p>
    <w:p w14:paraId="585222BD" w14:textId="4231E532" w:rsidR="00241583" w:rsidRPr="00473194" w:rsidRDefault="001D184C" w:rsidP="001D184C">
      <w:pPr>
        <w:pStyle w:val="ListParagraph"/>
        <w:ind w:left="780"/>
        <w:rPr>
          <w:sz w:val="24"/>
          <w:szCs w:val="24"/>
        </w:rPr>
      </w:pPr>
      <w:r>
        <w:rPr>
          <w:sz w:val="24"/>
          <w:szCs w:val="24"/>
        </w:rPr>
        <w:t xml:space="preserve">c.   </w:t>
      </w:r>
      <w:r w:rsidR="00241583" w:rsidRPr="00473194">
        <w:rPr>
          <w:sz w:val="24"/>
          <w:szCs w:val="24"/>
        </w:rPr>
        <w:t>Identify one other method for receiving revenue.</w:t>
      </w:r>
    </w:p>
    <w:p w14:paraId="5ADD7469" w14:textId="2B6682CF" w:rsidR="00F944C9" w:rsidRPr="00F75DB2" w:rsidRDefault="001D184C" w:rsidP="001D184C">
      <w:pPr>
        <w:pStyle w:val="ListParagraph"/>
        <w:ind w:left="780"/>
        <w:rPr>
          <w:sz w:val="24"/>
          <w:szCs w:val="24"/>
        </w:rPr>
      </w:pPr>
      <w:r>
        <w:rPr>
          <w:sz w:val="24"/>
          <w:szCs w:val="24"/>
        </w:rPr>
        <w:t xml:space="preserve">d.   </w:t>
      </w:r>
      <w:r w:rsidR="00F944C9" w:rsidRPr="00F75DB2">
        <w:rPr>
          <w:sz w:val="24"/>
          <w:szCs w:val="24"/>
        </w:rPr>
        <w:t>Obtain two Grant Awards in 2023</w:t>
      </w:r>
    </w:p>
    <w:p w14:paraId="37695C19" w14:textId="5FFEFBDA" w:rsidR="009C5B67" w:rsidRDefault="009C5B67" w:rsidP="001E1693">
      <w:pPr>
        <w:rPr>
          <w:sz w:val="24"/>
          <w:szCs w:val="24"/>
        </w:rPr>
      </w:pPr>
    </w:p>
    <w:p w14:paraId="0A3B877E" w14:textId="1F0CA57E" w:rsidR="000B710A" w:rsidRDefault="009C5B67" w:rsidP="001E1693">
      <w:pPr>
        <w:rPr>
          <w:b/>
          <w:bCs/>
          <w:sz w:val="28"/>
          <w:szCs w:val="28"/>
        </w:rPr>
      </w:pPr>
      <w:r>
        <w:rPr>
          <w:sz w:val="24"/>
          <w:szCs w:val="24"/>
        </w:rPr>
        <w:t xml:space="preserve">     </w:t>
      </w:r>
      <w:r w:rsidR="007B3C83">
        <w:rPr>
          <w:sz w:val="24"/>
          <w:szCs w:val="24"/>
        </w:rPr>
        <w:t xml:space="preserve">4.     </w:t>
      </w:r>
      <w:r w:rsidR="001D6C03">
        <w:rPr>
          <w:b/>
          <w:bCs/>
          <w:sz w:val="28"/>
          <w:szCs w:val="28"/>
        </w:rPr>
        <w:t>Enhance our knowledge of leadership (Self-Master</w:t>
      </w:r>
      <w:r w:rsidR="008A2F1B">
        <w:rPr>
          <w:b/>
          <w:bCs/>
          <w:sz w:val="28"/>
          <w:szCs w:val="28"/>
        </w:rPr>
        <w:t>)</w:t>
      </w:r>
      <w:r w:rsidR="00E439BC">
        <w:rPr>
          <w:b/>
          <w:bCs/>
          <w:sz w:val="28"/>
          <w:szCs w:val="28"/>
        </w:rPr>
        <w:t xml:space="preserve">, and improve our </w:t>
      </w:r>
      <w:r w:rsidR="00534D8F">
        <w:rPr>
          <w:b/>
          <w:bCs/>
          <w:sz w:val="28"/>
          <w:szCs w:val="28"/>
        </w:rPr>
        <w:t>skills in relevant areas</w:t>
      </w:r>
      <w:r w:rsidR="000E4939">
        <w:rPr>
          <w:b/>
          <w:bCs/>
          <w:sz w:val="28"/>
          <w:szCs w:val="28"/>
        </w:rPr>
        <w:t xml:space="preserve"> </w:t>
      </w:r>
    </w:p>
    <w:p w14:paraId="5410D30E" w14:textId="5F98F6A8" w:rsidR="009C5B67" w:rsidRDefault="009C5B67" w:rsidP="001E1693">
      <w:pPr>
        <w:rPr>
          <w:sz w:val="24"/>
          <w:szCs w:val="24"/>
        </w:rPr>
      </w:pPr>
      <w:r>
        <w:rPr>
          <w:sz w:val="24"/>
          <w:szCs w:val="24"/>
        </w:rPr>
        <w:t xml:space="preserve"> to better serve our participants</w:t>
      </w:r>
    </w:p>
    <w:p w14:paraId="73107789" w14:textId="40843AB3" w:rsidR="009C5B67" w:rsidRPr="00757FA6" w:rsidRDefault="004D3936" w:rsidP="004D3936">
      <w:pPr>
        <w:pStyle w:val="ListParagraph"/>
        <w:ind w:left="780"/>
        <w:rPr>
          <w:sz w:val="24"/>
          <w:szCs w:val="24"/>
        </w:rPr>
      </w:pPr>
      <w:r>
        <w:rPr>
          <w:sz w:val="24"/>
          <w:szCs w:val="24"/>
        </w:rPr>
        <w:t xml:space="preserve">a.    </w:t>
      </w:r>
      <w:r w:rsidR="009C5B67" w:rsidRPr="00757FA6">
        <w:rPr>
          <w:sz w:val="24"/>
          <w:szCs w:val="24"/>
        </w:rPr>
        <w:t xml:space="preserve">Become certified as a Dementia Friendly Organization in the city of </w:t>
      </w:r>
    </w:p>
    <w:p w14:paraId="0873CD69" w14:textId="0893332C" w:rsidR="009C5B67" w:rsidRDefault="009C5B67" w:rsidP="001E1693">
      <w:pPr>
        <w:rPr>
          <w:sz w:val="24"/>
          <w:szCs w:val="24"/>
        </w:rPr>
      </w:pPr>
      <w:r>
        <w:rPr>
          <w:sz w:val="24"/>
          <w:szCs w:val="24"/>
        </w:rPr>
        <w:t xml:space="preserve">              </w:t>
      </w:r>
      <w:r w:rsidR="00471A3E">
        <w:rPr>
          <w:sz w:val="24"/>
          <w:szCs w:val="24"/>
        </w:rPr>
        <w:t xml:space="preserve">       </w:t>
      </w:r>
      <w:r>
        <w:rPr>
          <w:sz w:val="24"/>
          <w:szCs w:val="24"/>
        </w:rPr>
        <w:t>Lexington</w:t>
      </w:r>
    </w:p>
    <w:p w14:paraId="464E2B02" w14:textId="7111AED2" w:rsidR="009C5B67" w:rsidRPr="00757FA6" w:rsidRDefault="004D3936" w:rsidP="004D3936">
      <w:pPr>
        <w:pStyle w:val="ListParagraph"/>
        <w:ind w:left="780"/>
        <w:rPr>
          <w:sz w:val="24"/>
          <w:szCs w:val="24"/>
        </w:rPr>
      </w:pPr>
      <w:r>
        <w:rPr>
          <w:sz w:val="24"/>
          <w:szCs w:val="24"/>
        </w:rPr>
        <w:t xml:space="preserve">b.    </w:t>
      </w:r>
      <w:r w:rsidR="009C5B67" w:rsidRPr="00757FA6">
        <w:rPr>
          <w:sz w:val="24"/>
          <w:szCs w:val="24"/>
        </w:rPr>
        <w:t xml:space="preserve">Strengthen our organization development via a leadership study in the </w:t>
      </w:r>
    </w:p>
    <w:p w14:paraId="5028C152" w14:textId="0B4CA246" w:rsidR="009C5B67" w:rsidRDefault="009C5B67" w:rsidP="001E1693">
      <w:pPr>
        <w:rPr>
          <w:sz w:val="24"/>
          <w:szCs w:val="24"/>
        </w:rPr>
      </w:pPr>
      <w:r>
        <w:rPr>
          <w:sz w:val="24"/>
          <w:szCs w:val="24"/>
        </w:rPr>
        <w:t xml:space="preserve">                     field of group processes</w:t>
      </w:r>
    </w:p>
    <w:p w14:paraId="51041912" w14:textId="05982F76" w:rsidR="004B5483" w:rsidRDefault="004D3936" w:rsidP="004D3936">
      <w:pPr>
        <w:pStyle w:val="ListParagraph"/>
        <w:ind w:left="780"/>
      </w:pPr>
      <w:r>
        <w:t xml:space="preserve">c.   </w:t>
      </w:r>
      <w:r w:rsidR="004B5483">
        <w:t>Maintain our First Saturday Education Presentations to the Community</w:t>
      </w:r>
    </w:p>
    <w:p w14:paraId="4F4F5C06" w14:textId="37BD12B5" w:rsidR="00005BB3" w:rsidRDefault="004D3936" w:rsidP="004D3936">
      <w:pPr>
        <w:pStyle w:val="ListParagraph"/>
        <w:ind w:left="780"/>
      </w:pPr>
      <w:r>
        <w:t xml:space="preserve">d.   </w:t>
      </w:r>
      <w:r w:rsidR="00005BB3">
        <w:t xml:space="preserve">Encourage an awareness and normalcy of death via </w:t>
      </w:r>
      <w:r w:rsidR="00471A3E">
        <w:t>the Death</w:t>
      </w:r>
      <w:r w:rsidR="00005BB3">
        <w:t xml:space="preserve"> </w:t>
      </w:r>
      <w:r w:rsidR="007B3C83">
        <w:t>Café</w:t>
      </w:r>
    </w:p>
    <w:p w14:paraId="79527C41" w14:textId="77777777" w:rsidR="007B3C83" w:rsidRDefault="007B3C83" w:rsidP="007B3C83"/>
    <w:p w14:paraId="267E350A" w14:textId="2DF687C4" w:rsidR="007B3C83" w:rsidRDefault="004D3936" w:rsidP="007B3C83">
      <w:r w:rsidRPr="004D3936">
        <w:rPr>
          <w:b/>
          <w:bCs/>
        </w:rPr>
        <w:t xml:space="preserve">      </w:t>
      </w:r>
      <w:r w:rsidR="007B3C83" w:rsidRPr="004D3936">
        <w:rPr>
          <w:b/>
          <w:bCs/>
          <w:sz w:val="28"/>
          <w:szCs w:val="28"/>
        </w:rPr>
        <w:t xml:space="preserve">5.    </w:t>
      </w:r>
      <w:r w:rsidR="007B3C83" w:rsidRPr="00471A3E">
        <w:rPr>
          <w:b/>
          <w:bCs/>
          <w:sz w:val="28"/>
          <w:szCs w:val="28"/>
        </w:rPr>
        <w:t>Continue to grow our relationship program</w:t>
      </w:r>
      <w:r w:rsidR="0031752D" w:rsidRPr="00471A3E">
        <w:rPr>
          <w:b/>
          <w:bCs/>
          <w:sz w:val="28"/>
          <w:szCs w:val="28"/>
        </w:rPr>
        <w:t xml:space="preserve"> by continuously assessing and addressing the needs of our participants</w:t>
      </w:r>
      <w:r w:rsidR="0031752D" w:rsidRPr="008C1AAD">
        <w:rPr>
          <w:b/>
          <w:bCs/>
        </w:rPr>
        <w:t xml:space="preserve">.   </w:t>
      </w:r>
    </w:p>
    <w:p w14:paraId="389B5108" w14:textId="77777777" w:rsidR="0031752D" w:rsidRDefault="0031752D" w:rsidP="0031752D">
      <w:pPr>
        <w:pStyle w:val="ListParagraph"/>
      </w:pPr>
      <w:r>
        <w:t xml:space="preserve">a.    Increase our engagement with our participants during the Christmas-New Year Holidays to provide more support.   Actions suggested are: </w:t>
      </w:r>
    </w:p>
    <w:p w14:paraId="4E055091" w14:textId="18A03F16" w:rsidR="0031752D" w:rsidRDefault="0031752D" w:rsidP="0031752D">
      <w:pPr>
        <w:pStyle w:val="ListParagraph"/>
        <w:numPr>
          <w:ilvl w:val="0"/>
          <w:numId w:val="24"/>
        </w:numPr>
      </w:pPr>
      <w:r>
        <w:t xml:space="preserve">develop a task force by June comprised of the ordained leadership on our team and any interested others to develop a hybrid Blue Christmas Service for our participants and volunteers who belong to A Caring Place on Dec 16 in the afternoon.  </w:t>
      </w:r>
    </w:p>
    <w:p w14:paraId="78A37EA7" w14:textId="01168468" w:rsidR="0031752D" w:rsidRDefault="0031752D" w:rsidP="0031752D">
      <w:pPr>
        <w:pStyle w:val="ListParagraph"/>
        <w:numPr>
          <w:ilvl w:val="0"/>
          <w:numId w:val="24"/>
        </w:numPr>
      </w:pPr>
      <w:r>
        <w:t xml:space="preserve">Market this event to the community and invite others.   </w:t>
      </w:r>
    </w:p>
    <w:p w14:paraId="1CA2A6AC" w14:textId="0BCED16F" w:rsidR="0031752D" w:rsidRDefault="0031752D" w:rsidP="0031752D">
      <w:pPr>
        <w:pStyle w:val="ListParagraph"/>
        <w:numPr>
          <w:ilvl w:val="0"/>
          <w:numId w:val="24"/>
        </w:numPr>
      </w:pPr>
      <w:r>
        <w:t xml:space="preserve">Continue to send Holiday cards to </w:t>
      </w:r>
      <w:r w:rsidR="00534D8F">
        <w:t>all</w:t>
      </w:r>
      <w:r>
        <w:t xml:space="preserve"> our </w:t>
      </w:r>
      <w:r w:rsidR="008C1AAD">
        <w:t>participants,</w:t>
      </w:r>
      <w:r>
        <w:t xml:space="preserve"> </w:t>
      </w:r>
    </w:p>
    <w:p w14:paraId="6F8E217F" w14:textId="3B620FFF" w:rsidR="0031752D" w:rsidRDefault="0031752D" w:rsidP="0031752D">
      <w:pPr>
        <w:pStyle w:val="ListParagraph"/>
        <w:numPr>
          <w:ilvl w:val="0"/>
          <w:numId w:val="24"/>
        </w:numPr>
      </w:pPr>
      <w:r>
        <w:t>Finally, we will take a</w:t>
      </w:r>
      <w:r w:rsidR="004D3936">
        <w:t xml:space="preserve"> more</w:t>
      </w:r>
      <w:r>
        <w:t xml:space="preserve"> active role on Dec 25</w:t>
      </w:r>
      <w:r w:rsidRPr="00862FD6">
        <w:rPr>
          <w:vertAlign w:val="superscript"/>
        </w:rPr>
        <w:t>th</w:t>
      </w:r>
      <w:r>
        <w:t xml:space="preserve"> to contact our participants and volunteers and wish them a Merry Christmas.   </w:t>
      </w:r>
    </w:p>
    <w:p w14:paraId="76039C82" w14:textId="28C83F15" w:rsidR="00E96425" w:rsidRDefault="00BA74E7" w:rsidP="00BA74E7">
      <w:r>
        <w:t xml:space="preserve">               b.    Initiate regular </w:t>
      </w:r>
      <w:r w:rsidR="00E96425">
        <w:t xml:space="preserve">letters to </w:t>
      </w:r>
      <w:r w:rsidR="001853E7">
        <w:t>all</w:t>
      </w:r>
      <w:r w:rsidR="00E96425">
        <w:t xml:space="preserve"> our participants to let them know we care, and they   </w:t>
      </w:r>
    </w:p>
    <w:p w14:paraId="35A966BF" w14:textId="77777777" w:rsidR="00537F9A" w:rsidRDefault="00E96425" w:rsidP="00BA74E7">
      <w:r>
        <w:t xml:space="preserve">               belong to </w:t>
      </w:r>
      <w:proofErr w:type="gramStart"/>
      <w:r>
        <w:t>A  Caring</w:t>
      </w:r>
      <w:proofErr w:type="gramEnd"/>
      <w:r>
        <w:t xml:space="preserve"> Place</w:t>
      </w:r>
      <w:r w:rsidR="001853E7">
        <w:t xml:space="preserve"> (Karen </w:t>
      </w:r>
      <w:proofErr w:type="spellStart"/>
      <w:r w:rsidR="001853E7">
        <w:t>Patros</w:t>
      </w:r>
      <w:proofErr w:type="spellEnd"/>
      <w:r w:rsidR="001853E7">
        <w:t>)</w:t>
      </w:r>
      <w:r>
        <w:t xml:space="preserve">.    </w:t>
      </w:r>
    </w:p>
    <w:p w14:paraId="65807332" w14:textId="4C7D9E4A" w:rsidR="00BA74E7" w:rsidRPr="00537F9A" w:rsidRDefault="00537F9A" w:rsidP="00BA74E7">
      <w:pPr>
        <w:rPr>
          <w:b/>
          <w:bCs/>
          <w:sz w:val="24"/>
          <w:szCs w:val="24"/>
          <w:u w:val="single"/>
        </w:rPr>
      </w:pPr>
      <w:r w:rsidRPr="00537F9A">
        <w:rPr>
          <w:b/>
          <w:bCs/>
          <w:sz w:val="24"/>
          <w:szCs w:val="24"/>
          <w:u w:val="single"/>
        </w:rPr>
        <w:t>Motion</w:t>
      </w:r>
      <w:r w:rsidR="000F738B">
        <w:rPr>
          <w:b/>
          <w:bCs/>
          <w:sz w:val="24"/>
          <w:szCs w:val="24"/>
          <w:u w:val="single"/>
        </w:rPr>
        <w:t xml:space="preserve">: </w:t>
      </w:r>
      <w:r w:rsidR="00313E11">
        <w:rPr>
          <w:sz w:val="24"/>
          <w:szCs w:val="24"/>
          <w:u w:val="single"/>
        </w:rPr>
        <w:t xml:space="preserve"> </w:t>
      </w:r>
      <w:proofErr w:type="gramStart"/>
      <w:r w:rsidR="00313E11">
        <w:rPr>
          <w:sz w:val="24"/>
          <w:szCs w:val="24"/>
        </w:rPr>
        <w:t>Don  Rapske</w:t>
      </w:r>
      <w:proofErr w:type="gramEnd"/>
      <w:r w:rsidR="00313E11">
        <w:rPr>
          <w:sz w:val="24"/>
          <w:szCs w:val="24"/>
        </w:rPr>
        <w:t xml:space="preserve"> motioned to accept all of our Community Outreach Goals.   </w:t>
      </w:r>
      <w:r w:rsidR="00AE6E13">
        <w:rPr>
          <w:sz w:val="24"/>
          <w:szCs w:val="24"/>
        </w:rPr>
        <w:t xml:space="preserve">Ray Mendenhall seconded.   All present agreed.   The motion was carried.    </w:t>
      </w:r>
      <w:r w:rsidR="00E96425" w:rsidRPr="00537F9A">
        <w:rPr>
          <w:b/>
          <w:bCs/>
          <w:sz w:val="24"/>
          <w:szCs w:val="24"/>
          <w:u w:val="single"/>
        </w:rPr>
        <w:t xml:space="preserve">    </w:t>
      </w:r>
    </w:p>
    <w:p w14:paraId="555287D1" w14:textId="3AA804D1" w:rsidR="0031752D" w:rsidRPr="00241583" w:rsidRDefault="0031752D" w:rsidP="007B3C83"/>
    <w:p w14:paraId="54A1547B" w14:textId="77777777" w:rsidR="00A7391C" w:rsidRDefault="00A7391C" w:rsidP="00A7391C"/>
    <w:p w14:paraId="2876B758" w14:textId="3CDE4068" w:rsidR="00CE2B4C" w:rsidRDefault="00A7391C" w:rsidP="00A7391C">
      <w:pPr>
        <w:rPr>
          <w:b/>
          <w:bCs/>
          <w:sz w:val="28"/>
          <w:szCs w:val="28"/>
        </w:rPr>
      </w:pPr>
      <w:r>
        <w:rPr>
          <w:b/>
          <w:bCs/>
          <w:sz w:val="28"/>
          <w:szCs w:val="28"/>
        </w:rPr>
        <w:t xml:space="preserve">Summary:  </w:t>
      </w:r>
    </w:p>
    <w:p w14:paraId="7D51564A" w14:textId="0CA592BD" w:rsidR="009C5B67" w:rsidRDefault="009C5B67" w:rsidP="00A7391C">
      <w:pPr>
        <w:rPr>
          <w:sz w:val="28"/>
          <w:szCs w:val="28"/>
        </w:rPr>
      </w:pPr>
      <w:r>
        <w:rPr>
          <w:sz w:val="28"/>
          <w:szCs w:val="28"/>
        </w:rPr>
        <w:t>Our financial picture looks healthy for the near future</w:t>
      </w:r>
      <w:r w:rsidR="00D27513">
        <w:rPr>
          <w:sz w:val="28"/>
          <w:szCs w:val="28"/>
        </w:rPr>
        <w:t>; however, we need to seriously address our food ministry costs</w:t>
      </w:r>
      <w:r>
        <w:rPr>
          <w:sz w:val="28"/>
          <w:szCs w:val="28"/>
        </w:rPr>
        <w:t xml:space="preserve">.   </w:t>
      </w:r>
    </w:p>
    <w:p w14:paraId="27AEC7FE" w14:textId="1F4968BB" w:rsidR="009C5B67" w:rsidRDefault="006C16A2" w:rsidP="00A7391C">
      <w:pPr>
        <w:rPr>
          <w:sz w:val="28"/>
          <w:szCs w:val="28"/>
        </w:rPr>
      </w:pPr>
      <w:r>
        <w:rPr>
          <w:sz w:val="28"/>
          <w:szCs w:val="28"/>
        </w:rPr>
        <w:t xml:space="preserve">Our focus on our mission through goal setting is </w:t>
      </w:r>
      <w:r w:rsidR="00ED6A7B">
        <w:rPr>
          <w:sz w:val="28"/>
          <w:szCs w:val="28"/>
        </w:rPr>
        <w:t xml:space="preserve">a major strength of our </w:t>
      </w:r>
      <w:proofErr w:type="gramStart"/>
      <w:r w:rsidR="00ED6A7B">
        <w:rPr>
          <w:sz w:val="28"/>
          <w:szCs w:val="28"/>
        </w:rPr>
        <w:t>non-profit, and</w:t>
      </w:r>
      <w:proofErr w:type="gramEnd"/>
      <w:r w:rsidR="00ED6A7B">
        <w:rPr>
          <w:sz w:val="28"/>
          <w:szCs w:val="28"/>
        </w:rPr>
        <w:t xml:space="preserve"> helps us to continuously move forward.   </w:t>
      </w:r>
    </w:p>
    <w:p w14:paraId="312FFC39" w14:textId="18EBE529" w:rsidR="009C5B67" w:rsidRDefault="009C5B67" w:rsidP="00A7391C">
      <w:pPr>
        <w:rPr>
          <w:sz w:val="28"/>
          <w:szCs w:val="28"/>
        </w:rPr>
      </w:pPr>
    </w:p>
    <w:p w14:paraId="2CC31031" w14:textId="1C204228" w:rsidR="009C5B67" w:rsidRDefault="001853E7" w:rsidP="00A7391C">
      <w:pPr>
        <w:rPr>
          <w:sz w:val="28"/>
          <w:szCs w:val="28"/>
        </w:rPr>
      </w:pPr>
      <w:r w:rsidRPr="00D3695A">
        <w:rPr>
          <w:b/>
          <w:bCs/>
          <w:sz w:val="28"/>
          <w:szCs w:val="28"/>
          <w:u w:val="single"/>
        </w:rPr>
        <w:t>Closing Prayer</w:t>
      </w:r>
      <w:r>
        <w:rPr>
          <w:sz w:val="28"/>
          <w:szCs w:val="28"/>
        </w:rPr>
        <w:t xml:space="preserve">:   </w:t>
      </w:r>
      <w:r w:rsidR="009C5B67">
        <w:rPr>
          <w:sz w:val="28"/>
          <w:szCs w:val="28"/>
        </w:rPr>
        <w:t xml:space="preserve">We have been blessed </w:t>
      </w:r>
      <w:r w:rsidR="00497904">
        <w:rPr>
          <w:sz w:val="28"/>
          <w:szCs w:val="28"/>
        </w:rPr>
        <w:t>by God</w:t>
      </w:r>
      <w:r w:rsidR="009C5B67">
        <w:rPr>
          <w:sz w:val="28"/>
          <w:szCs w:val="28"/>
        </w:rPr>
        <w:t xml:space="preserve"> to continue our ministry to those who need us, the Spirit continues to move within our group.   We pray for more discernment and knowledge to call more people to our ministry.    Volunteers, and participants continue to be one, as we all are seeking others and God in our lives.    We are ‘guests’ </w:t>
      </w:r>
      <w:r w:rsidR="005A2CE2">
        <w:rPr>
          <w:sz w:val="28"/>
          <w:szCs w:val="28"/>
        </w:rPr>
        <w:t>in God’s ministry</w:t>
      </w:r>
      <w:r w:rsidR="009C5B67">
        <w:rPr>
          <w:sz w:val="28"/>
          <w:szCs w:val="28"/>
        </w:rPr>
        <w:t xml:space="preserve"> on earth.</w:t>
      </w:r>
      <w:r w:rsidR="008618D9">
        <w:rPr>
          <w:sz w:val="28"/>
          <w:szCs w:val="28"/>
        </w:rPr>
        <w:t xml:space="preserve">  </w:t>
      </w:r>
    </w:p>
    <w:p w14:paraId="4301FC1C" w14:textId="6D75330E" w:rsidR="00984847" w:rsidRDefault="00984847" w:rsidP="00A7391C">
      <w:pPr>
        <w:rPr>
          <w:sz w:val="28"/>
          <w:szCs w:val="28"/>
        </w:rPr>
      </w:pPr>
      <w:r>
        <w:rPr>
          <w:sz w:val="28"/>
          <w:szCs w:val="28"/>
        </w:rPr>
        <w:t>Please, oh Creator of All, continue to show us your grace and mercy so that we might help others.</w:t>
      </w:r>
    </w:p>
    <w:p w14:paraId="311E7241" w14:textId="4AE7EA94" w:rsidR="00984847" w:rsidRDefault="00984847" w:rsidP="00A7391C">
      <w:pPr>
        <w:rPr>
          <w:sz w:val="28"/>
          <w:szCs w:val="28"/>
        </w:rPr>
      </w:pPr>
      <w:r>
        <w:rPr>
          <w:sz w:val="28"/>
          <w:szCs w:val="28"/>
        </w:rPr>
        <w:t xml:space="preserve">Amen.   </w:t>
      </w:r>
    </w:p>
    <w:p w14:paraId="3559B1CB" w14:textId="409B7A47" w:rsidR="009C5B67" w:rsidRDefault="009C5B67" w:rsidP="00A7391C">
      <w:pPr>
        <w:rPr>
          <w:sz w:val="28"/>
          <w:szCs w:val="28"/>
        </w:rPr>
      </w:pPr>
      <w:r>
        <w:rPr>
          <w:sz w:val="28"/>
          <w:szCs w:val="28"/>
        </w:rPr>
        <w:t xml:space="preserve">     </w:t>
      </w:r>
    </w:p>
    <w:p w14:paraId="70B265BC" w14:textId="77777777" w:rsidR="009C5B67" w:rsidRPr="009C5B67" w:rsidRDefault="009C5B67" w:rsidP="00A7391C">
      <w:pPr>
        <w:rPr>
          <w:sz w:val="28"/>
          <w:szCs w:val="28"/>
        </w:rPr>
      </w:pPr>
    </w:p>
    <w:sectPr w:rsidR="009C5B67" w:rsidRPr="009C5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BF82" w14:textId="77777777" w:rsidR="002445D3" w:rsidRDefault="002445D3" w:rsidP="007760C6">
      <w:r>
        <w:separator/>
      </w:r>
    </w:p>
  </w:endnote>
  <w:endnote w:type="continuationSeparator" w:id="0">
    <w:p w14:paraId="28F99A60" w14:textId="77777777" w:rsidR="002445D3" w:rsidRDefault="002445D3" w:rsidP="0077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84910"/>
      <w:docPartObj>
        <w:docPartGallery w:val="Page Numbers (Bottom of Page)"/>
        <w:docPartUnique/>
      </w:docPartObj>
    </w:sdtPr>
    <w:sdtEndPr>
      <w:rPr>
        <w:noProof/>
      </w:rPr>
    </w:sdtEndPr>
    <w:sdtContent>
      <w:p w14:paraId="67DF7896" w14:textId="2BDB2A23" w:rsidR="007760C6" w:rsidRDefault="007760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F711D" w14:textId="77777777" w:rsidR="007760C6" w:rsidRDefault="0077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0F68" w14:textId="77777777" w:rsidR="002445D3" w:rsidRDefault="002445D3" w:rsidP="007760C6">
      <w:r>
        <w:separator/>
      </w:r>
    </w:p>
  </w:footnote>
  <w:footnote w:type="continuationSeparator" w:id="0">
    <w:p w14:paraId="40B895FE" w14:textId="77777777" w:rsidR="002445D3" w:rsidRDefault="002445D3" w:rsidP="0077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73D"/>
    <w:multiLevelType w:val="hybridMultilevel"/>
    <w:tmpl w:val="9D1E1BC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17485EA1"/>
    <w:multiLevelType w:val="hybridMultilevel"/>
    <w:tmpl w:val="394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08B7"/>
    <w:multiLevelType w:val="hybridMultilevel"/>
    <w:tmpl w:val="08F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8697D"/>
    <w:multiLevelType w:val="hybridMultilevel"/>
    <w:tmpl w:val="C28C29B8"/>
    <w:lvl w:ilvl="0" w:tplc="0D223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D7358"/>
    <w:multiLevelType w:val="hybridMultilevel"/>
    <w:tmpl w:val="A6F4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02788"/>
    <w:multiLevelType w:val="hybridMultilevel"/>
    <w:tmpl w:val="ACFE1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BD4061"/>
    <w:multiLevelType w:val="hybridMultilevel"/>
    <w:tmpl w:val="E91EA6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8545066"/>
    <w:multiLevelType w:val="hybridMultilevel"/>
    <w:tmpl w:val="528E9EAA"/>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8" w15:restartNumberingAfterBreak="0">
    <w:nsid w:val="31E7247B"/>
    <w:multiLevelType w:val="hybridMultilevel"/>
    <w:tmpl w:val="17B255B6"/>
    <w:lvl w:ilvl="0" w:tplc="FFE4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71C3B"/>
    <w:multiLevelType w:val="hybridMultilevel"/>
    <w:tmpl w:val="99583876"/>
    <w:lvl w:ilvl="0" w:tplc="56F08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891A79"/>
    <w:multiLevelType w:val="hybridMultilevel"/>
    <w:tmpl w:val="BA668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7A2E85"/>
    <w:multiLevelType w:val="hybridMultilevel"/>
    <w:tmpl w:val="66D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17FC4"/>
    <w:multiLevelType w:val="hybridMultilevel"/>
    <w:tmpl w:val="342E21A8"/>
    <w:lvl w:ilvl="0" w:tplc="E998221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3BF44E6E"/>
    <w:multiLevelType w:val="hybridMultilevel"/>
    <w:tmpl w:val="10E0CB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D3A2705"/>
    <w:multiLevelType w:val="hybridMultilevel"/>
    <w:tmpl w:val="498C0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006BA"/>
    <w:multiLevelType w:val="hybridMultilevel"/>
    <w:tmpl w:val="98A6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D606D"/>
    <w:multiLevelType w:val="hybridMultilevel"/>
    <w:tmpl w:val="596E3898"/>
    <w:lvl w:ilvl="0" w:tplc="9B020C4E">
      <w:start w:val="4"/>
      <w:numFmt w:val="decimal"/>
      <w:lvlText w:val="%1."/>
      <w:lvlJc w:val="left"/>
      <w:pPr>
        <w:ind w:left="615" w:hanging="360"/>
      </w:pPr>
      <w:rPr>
        <w:rFonts w:hint="default"/>
        <w:b/>
        <w:u w:val="singl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43746D7F"/>
    <w:multiLevelType w:val="hybridMultilevel"/>
    <w:tmpl w:val="C7628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724A6B"/>
    <w:multiLevelType w:val="hybridMultilevel"/>
    <w:tmpl w:val="9F1A4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76B6F"/>
    <w:multiLevelType w:val="hybridMultilevel"/>
    <w:tmpl w:val="252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40DD"/>
    <w:multiLevelType w:val="hybridMultilevel"/>
    <w:tmpl w:val="20281A20"/>
    <w:lvl w:ilvl="0" w:tplc="A2D08E86">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D1626"/>
    <w:multiLevelType w:val="hybridMultilevel"/>
    <w:tmpl w:val="B0C61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BF67E4"/>
    <w:multiLevelType w:val="hybridMultilevel"/>
    <w:tmpl w:val="D03E9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FD1F11"/>
    <w:multiLevelType w:val="hybridMultilevel"/>
    <w:tmpl w:val="1B1E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304230">
    <w:abstractNumId w:val="7"/>
  </w:num>
  <w:num w:numId="2" w16cid:durableId="1173227762">
    <w:abstractNumId w:val="9"/>
  </w:num>
  <w:num w:numId="3" w16cid:durableId="1733307337">
    <w:abstractNumId w:val="20"/>
  </w:num>
  <w:num w:numId="4" w16cid:durableId="279184297">
    <w:abstractNumId w:val="3"/>
  </w:num>
  <w:num w:numId="5" w16cid:durableId="583223220">
    <w:abstractNumId w:val="8"/>
  </w:num>
  <w:num w:numId="6" w16cid:durableId="1968702546">
    <w:abstractNumId w:val="18"/>
  </w:num>
  <w:num w:numId="7" w16cid:durableId="1488475211">
    <w:abstractNumId w:val="12"/>
  </w:num>
  <w:num w:numId="8" w16cid:durableId="1887447485">
    <w:abstractNumId w:val="16"/>
  </w:num>
  <w:num w:numId="9" w16cid:durableId="446631009">
    <w:abstractNumId w:val="14"/>
  </w:num>
  <w:num w:numId="10" w16cid:durableId="1131751349">
    <w:abstractNumId w:val="23"/>
  </w:num>
  <w:num w:numId="11" w16cid:durableId="2015453417">
    <w:abstractNumId w:val="4"/>
  </w:num>
  <w:num w:numId="12" w16cid:durableId="1766656913">
    <w:abstractNumId w:val="22"/>
  </w:num>
  <w:num w:numId="13" w16cid:durableId="1516190158">
    <w:abstractNumId w:val="19"/>
  </w:num>
  <w:num w:numId="14" w16cid:durableId="1811629407">
    <w:abstractNumId w:val="0"/>
  </w:num>
  <w:num w:numId="15" w16cid:durableId="1941253417">
    <w:abstractNumId w:val="11"/>
  </w:num>
  <w:num w:numId="16" w16cid:durableId="1033992487">
    <w:abstractNumId w:val="1"/>
  </w:num>
  <w:num w:numId="17" w16cid:durableId="570580191">
    <w:abstractNumId w:val="6"/>
  </w:num>
  <w:num w:numId="18" w16cid:durableId="1640960802">
    <w:abstractNumId w:val="13"/>
  </w:num>
  <w:num w:numId="19" w16cid:durableId="874580242">
    <w:abstractNumId w:val="10"/>
  </w:num>
  <w:num w:numId="20" w16cid:durableId="1092697957">
    <w:abstractNumId w:val="17"/>
  </w:num>
  <w:num w:numId="21" w16cid:durableId="479007890">
    <w:abstractNumId w:val="21"/>
  </w:num>
  <w:num w:numId="22" w16cid:durableId="1932546380">
    <w:abstractNumId w:val="5"/>
  </w:num>
  <w:num w:numId="23" w16cid:durableId="1410931887">
    <w:abstractNumId w:val="2"/>
  </w:num>
  <w:num w:numId="24" w16cid:durableId="1807579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1C"/>
    <w:rsid w:val="00000483"/>
    <w:rsid w:val="00005BB3"/>
    <w:rsid w:val="00027F78"/>
    <w:rsid w:val="000300B6"/>
    <w:rsid w:val="000460B0"/>
    <w:rsid w:val="00047136"/>
    <w:rsid w:val="00057A2C"/>
    <w:rsid w:val="00065131"/>
    <w:rsid w:val="000706F9"/>
    <w:rsid w:val="00072C05"/>
    <w:rsid w:val="00074C13"/>
    <w:rsid w:val="000A5BF0"/>
    <w:rsid w:val="000A79A8"/>
    <w:rsid w:val="000A7C49"/>
    <w:rsid w:val="000B710A"/>
    <w:rsid w:val="000C1AFC"/>
    <w:rsid w:val="000D0714"/>
    <w:rsid w:val="000D2253"/>
    <w:rsid w:val="000D2DC3"/>
    <w:rsid w:val="000D3239"/>
    <w:rsid w:val="000E03B4"/>
    <w:rsid w:val="000E4939"/>
    <w:rsid w:val="000E5512"/>
    <w:rsid w:val="000F051C"/>
    <w:rsid w:val="000F3B3B"/>
    <w:rsid w:val="000F408A"/>
    <w:rsid w:val="000F738B"/>
    <w:rsid w:val="001020B7"/>
    <w:rsid w:val="00104527"/>
    <w:rsid w:val="00112816"/>
    <w:rsid w:val="001154A3"/>
    <w:rsid w:val="00121DC9"/>
    <w:rsid w:val="00122ED2"/>
    <w:rsid w:val="00137129"/>
    <w:rsid w:val="00166482"/>
    <w:rsid w:val="00174B03"/>
    <w:rsid w:val="00183E11"/>
    <w:rsid w:val="001853E7"/>
    <w:rsid w:val="001A3457"/>
    <w:rsid w:val="001B6291"/>
    <w:rsid w:val="001B7FC5"/>
    <w:rsid w:val="001C0B5E"/>
    <w:rsid w:val="001C3E55"/>
    <w:rsid w:val="001D184C"/>
    <w:rsid w:val="001D6C03"/>
    <w:rsid w:val="001E1693"/>
    <w:rsid w:val="00205823"/>
    <w:rsid w:val="00205C5E"/>
    <w:rsid w:val="00214002"/>
    <w:rsid w:val="00220DC1"/>
    <w:rsid w:val="00231CCE"/>
    <w:rsid w:val="00237505"/>
    <w:rsid w:val="00241583"/>
    <w:rsid w:val="002445D3"/>
    <w:rsid w:val="00246A83"/>
    <w:rsid w:val="00246C9E"/>
    <w:rsid w:val="00263C65"/>
    <w:rsid w:val="002749A0"/>
    <w:rsid w:val="00286FB9"/>
    <w:rsid w:val="002914A8"/>
    <w:rsid w:val="002944AA"/>
    <w:rsid w:val="002A46ED"/>
    <w:rsid w:val="002A631C"/>
    <w:rsid w:val="002B0F5B"/>
    <w:rsid w:val="002C5C6F"/>
    <w:rsid w:val="002C6173"/>
    <w:rsid w:val="002D203F"/>
    <w:rsid w:val="002D7F45"/>
    <w:rsid w:val="002E58B8"/>
    <w:rsid w:val="002F4ABD"/>
    <w:rsid w:val="002F4ED3"/>
    <w:rsid w:val="002F689B"/>
    <w:rsid w:val="002F6FF6"/>
    <w:rsid w:val="003000C3"/>
    <w:rsid w:val="0030322C"/>
    <w:rsid w:val="00303E09"/>
    <w:rsid w:val="003044B9"/>
    <w:rsid w:val="00306CC8"/>
    <w:rsid w:val="003115BE"/>
    <w:rsid w:val="00313E11"/>
    <w:rsid w:val="0031578E"/>
    <w:rsid w:val="00315857"/>
    <w:rsid w:val="003160D2"/>
    <w:rsid w:val="0031752D"/>
    <w:rsid w:val="00335D2A"/>
    <w:rsid w:val="00341DA6"/>
    <w:rsid w:val="0034566B"/>
    <w:rsid w:val="003503D5"/>
    <w:rsid w:val="003504C1"/>
    <w:rsid w:val="003546A7"/>
    <w:rsid w:val="00360D09"/>
    <w:rsid w:val="00361F39"/>
    <w:rsid w:val="00377C99"/>
    <w:rsid w:val="00393C00"/>
    <w:rsid w:val="003B220A"/>
    <w:rsid w:val="003B6486"/>
    <w:rsid w:val="003E0683"/>
    <w:rsid w:val="003E369F"/>
    <w:rsid w:val="00420DA2"/>
    <w:rsid w:val="0042521E"/>
    <w:rsid w:val="004278C8"/>
    <w:rsid w:val="00432C59"/>
    <w:rsid w:val="0043503D"/>
    <w:rsid w:val="00437041"/>
    <w:rsid w:val="004412BB"/>
    <w:rsid w:val="004426EB"/>
    <w:rsid w:val="00444799"/>
    <w:rsid w:val="004708E0"/>
    <w:rsid w:val="00471A3E"/>
    <w:rsid w:val="00473194"/>
    <w:rsid w:val="004777E0"/>
    <w:rsid w:val="00482EF6"/>
    <w:rsid w:val="0048339C"/>
    <w:rsid w:val="00483A3A"/>
    <w:rsid w:val="004863DF"/>
    <w:rsid w:val="00497904"/>
    <w:rsid w:val="004A1BBD"/>
    <w:rsid w:val="004B0E07"/>
    <w:rsid w:val="004B5483"/>
    <w:rsid w:val="004C4FFA"/>
    <w:rsid w:val="004D3936"/>
    <w:rsid w:val="004E4C2D"/>
    <w:rsid w:val="00505141"/>
    <w:rsid w:val="0051400A"/>
    <w:rsid w:val="00515A31"/>
    <w:rsid w:val="00521CC4"/>
    <w:rsid w:val="00523822"/>
    <w:rsid w:val="00524491"/>
    <w:rsid w:val="00534D8F"/>
    <w:rsid w:val="00537F9A"/>
    <w:rsid w:val="0055147A"/>
    <w:rsid w:val="00553785"/>
    <w:rsid w:val="005540D1"/>
    <w:rsid w:val="00561B77"/>
    <w:rsid w:val="00565C6A"/>
    <w:rsid w:val="00572196"/>
    <w:rsid w:val="00575B66"/>
    <w:rsid w:val="00586459"/>
    <w:rsid w:val="005878F7"/>
    <w:rsid w:val="00595FBE"/>
    <w:rsid w:val="005A2CE2"/>
    <w:rsid w:val="005C3B91"/>
    <w:rsid w:val="005D154E"/>
    <w:rsid w:val="005E5AE7"/>
    <w:rsid w:val="005E7915"/>
    <w:rsid w:val="00601BBD"/>
    <w:rsid w:val="00603E3D"/>
    <w:rsid w:val="00604301"/>
    <w:rsid w:val="00607FE4"/>
    <w:rsid w:val="00617A01"/>
    <w:rsid w:val="00622FD1"/>
    <w:rsid w:val="00627F81"/>
    <w:rsid w:val="00643253"/>
    <w:rsid w:val="00650494"/>
    <w:rsid w:val="0065577D"/>
    <w:rsid w:val="00657988"/>
    <w:rsid w:val="006643FE"/>
    <w:rsid w:val="00676BF8"/>
    <w:rsid w:val="00683D33"/>
    <w:rsid w:val="00692D6E"/>
    <w:rsid w:val="006A2E2F"/>
    <w:rsid w:val="006A627C"/>
    <w:rsid w:val="006B1B81"/>
    <w:rsid w:val="006B2449"/>
    <w:rsid w:val="006C16A2"/>
    <w:rsid w:val="006C71F7"/>
    <w:rsid w:val="006D2932"/>
    <w:rsid w:val="006D3E5B"/>
    <w:rsid w:val="006D5B48"/>
    <w:rsid w:val="006E6C1F"/>
    <w:rsid w:val="006F66F8"/>
    <w:rsid w:val="006F7693"/>
    <w:rsid w:val="00722308"/>
    <w:rsid w:val="0074059F"/>
    <w:rsid w:val="0075209F"/>
    <w:rsid w:val="00757FA6"/>
    <w:rsid w:val="00765512"/>
    <w:rsid w:val="0076593B"/>
    <w:rsid w:val="007747F0"/>
    <w:rsid w:val="007760C6"/>
    <w:rsid w:val="007A3211"/>
    <w:rsid w:val="007B021C"/>
    <w:rsid w:val="007B0EC5"/>
    <w:rsid w:val="007B3C83"/>
    <w:rsid w:val="007D6C81"/>
    <w:rsid w:val="007E13A8"/>
    <w:rsid w:val="007E22DC"/>
    <w:rsid w:val="007E319C"/>
    <w:rsid w:val="007E52CC"/>
    <w:rsid w:val="007F0794"/>
    <w:rsid w:val="007F369E"/>
    <w:rsid w:val="007F4F4E"/>
    <w:rsid w:val="008131A3"/>
    <w:rsid w:val="00820114"/>
    <w:rsid w:val="00823F31"/>
    <w:rsid w:val="00845C8F"/>
    <w:rsid w:val="00846E51"/>
    <w:rsid w:val="0085386A"/>
    <w:rsid w:val="00853B4E"/>
    <w:rsid w:val="008618D9"/>
    <w:rsid w:val="00862FD6"/>
    <w:rsid w:val="00875CF8"/>
    <w:rsid w:val="00877E70"/>
    <w:rsid w:val="0088039E"/>
    <w:rsid w:val="00883696"/>
    <w:rsid w:val="00891914"/>
    <w:rsid w:val="008930B0"/>
    <w:rsid w:val="0089314F"/>
    <w:rsid w:val="00895E03"/>
    <w:rsid w:val="008A2F1B"/>
    <w:rsid w:val="008C1AAD"/>
    <w:rsid w:val="008D2633"/>
    <w:rsid w:val="008D64C8"/>
    <w:rsid w:val="008E2E5A"/>
    <w:rsid w:val="008E4ED2"/>
    <w:rsid w:val="008F3B3B"/>
    <w:rsid w:val="00907627"/>
    <w:rsid w:val="00912FB7"/>
    <w:rsid w:val="0091732B"/>
    <w:rsid w:val="00921F06"/>
    <w:rsid w:val="009244CA"/>
    <w:rsid w:val="00954FD9"/>
    <w:rsid w:val="009658DB"/>
    <w:rsid w:val="00966362"/>
    <w:rsid w:val="00977823"/>
    <w:rsid w:val="00983FC9"/>
    <w:rsid w:val="009846D1"/>
    <w:rsid w:val="00984847"/>
    <w:rsid w:val="009903C0"/>
    <w:rsid w:val="00990DD2"/>
    <w:rsid w:val="009A22BC"/>
    <w:rsid w:val="009B0553"/>
    <w:rsid w:val="009B404F"/>
    <w:rsid w:val="009C5141"/>
    <w:rsid w:val="009C5B67"/>
    <w:rsid w:val="009C7842"/>
    <w:rsid w:val="009E1C74"/>
    <w:rsid w:val="009F1D9C"/>
    <w:rsid w:val="009F7A57"/>
    <w:rsid w:val="00A00CDA"/>
    <w:rsid w:val="00A060C5"/>
    <w:rsid w:val="00A253CB"/>
    <w:rsid w:val="00A33AA3"/>
    <w:rsid w:val="00A37FD0"/>
    <w:rsid w:val="00A520FD"/>
    <w:rsid w:val="00A62A58"/>
    <w:rsid w:val="00A67433"/>
    <w:rsid w:val="00A7391C"/>
    <w:rsid w:val="00A758F0"/>
    <w:rsid w:val="00A8437A"/>
    <w:rsid w:val="00AA47B1"/>
    <w:rsid w:val="00AB2ECA"/>
    <w:rsid w:val="00AB3ECC"/>
    <w:rsid w:val="00AC35E8"/>
    <w:rsid w:val="00AD3269"/>
    <w:rsid w:val="00AE1937"/>
    <w:rsid w:val="00AE27D1"/>
    <w:rsid w:val="00AE5CBC"/>
    <w:rsid w:val="00AE6E13"/>
    <w:rsid w:val="00AF0725"/>
    <w:rsid w:val="00AF2ECC"/>
    <w:rsid w:val="00B02FF4"/>
    <w:rsid w:val="00B06E97"/>
    <w:rsid w:val="00B07F63"/>
    <w:rsid w:val="00B134DF"/>
    <w:rsid w:val="00B27252"/>
    <w:rsid w:val="00B27D80"/>
    <w:rsid w:val="00B37D2A"/>
    <w:rsid w:val="00B50A55"/>
    <w:rsid w:val="00B75F9C"/>
    <w:rsid w:val="00B75FBD"/>
    <w:rsid w:val="00B81C95"/>
    <w:rsid w:val="00B81D61"/>
    <w:rsid w:val="00B8661A"/>
    <w:rsid w:val="00B8697D"/>
    <w:rsid w:val="00B939DF"/>
    <w:rsid w:val="00B95571"/>
    <w:rsid w:val="00B962BD"/>
    <w:rsid w:val="00BA062D"/>
    <w:rsid w:val="00BA4BA8"/>
    <w:rsid w:val="00BA74E7"/>
    <w:rsid w:val="00BB0151"/>
    <w:rsid w:val="00BB2F99"/>
    <w:rsid w:val="00BB4439"/>
    <w:rsid w:val="00BD06DC"/>
    <w:rsid w:val="00BE087D"/>
    <w:rsid w:val="00BE3156"/>
    <w:rsid w:val="00BF4B80"/>
    <w:rsid w:val="00C02D6A"/>
    <w:rsid w:val="00C1652B"/>
    <w:rsid w:val="00C247FD"/>
    <w:rsid w:val="00C252CB"/>
    <w:rsid w:val="00C403C3"/>
    <w:rsid w:val="00C52A79"/>
    <w:rsid w:val="00C63DC2"/>
    <w:rsid w:val="00C647B6"/>
    <w:rsid w:val="00C768F3"/>
    <w:rsid w:val="00CA7209"/>
    <w:rsid w:val="00CB11BB"/>
    <w:rsid w:val="00CB396B"/>
    <w:rsid w:val="00CC063E"/>
    <w:rsid w:val="00CC44B6"/>
    <w:rsid w:val="00CC513E"/>
    <w:rsid w:val="00CC774F"/>
    <w:rsid w:val="00CD427C"/>
    <w:rsid w:val="00CD507B"/>
    <w:rsid w:val="00CD7BB8"/>
    <w:rsid w:val="00CE04E1"/>
    <w:rsid w:val="00CE2B4C"/>
    <w:rsid w:val="00CE45B3"/>
    <w:rsid w:val="00CE703E"/>
    <w:rsid w:val="00CF45AE"/>
    <w:rsid w:val="00D020F2"/>
    <w:rsid w:val="00D06CC2"/>
    <w:rsid w:val="00D11367"/>
    <w:rsid w:val="00D210A3"/>
    <w:rsid w:val="00D266E9"/>
    <w:rsid w:val="00D27513"/>
    <w:rsid w:val="00D3695A"/>
    <w:rsid w:val="00D41BE8"/>
    <w:rsid w:val="00D4292D"/>
    <w:rsid w:val="00D43833"/>
    <w:rsid w:val="00D53C21"/>
    <w:rsid w:val="00D545BB"/>
    <w:rsid w:val="00D566BF"/>
    <w:rsid w:val="00D657ED"/>
    <w:rsid w:val="00D70026"/>
    <w:rsid w:val="00D80AF0"/>
    <w:rsid w:val="00D97EE0"/>
    <w:rsid w:val="00DA0A43"/>
    <w:rsid w:val="00DA3261"/>
    <w:rsid w:val="00DA6F7A"/>
    <w:rsid w:val="00DA770C"/>
    <w:rsid w:val="00DA7D49"/>
    <w:rsid w:val="00DB420B"/>
    <w:rsid w:val="00DB4D73"/>
    <w:rsid w:val="00DB5895"/>
    <w:rsid w:val="00DC5DA9"/>
    <w:rsid w:val="00DC7790"/>
    <w:rsid w:val="00DD54A5"/>
    <w:rsid w:val="00DF43B0"/>
    <w:rsid w:val="00E025FA"/>
    <w:rsid w:val="00E030B5"/>
    <w:rsid w:val="00E1275C"/>
    <w:rsid w:val="00E168DF"/>
    <w:rsid w:val="00E176DA"/>
    <w:rsid w:val="00E34328"/>
    <w:rsid w:val="00E439BC"/>
    <w:rsid w:val="00E43EB6"/>
    <w:rsid w:val="00E44AF8"/>
    <w:rsid w:val="00E53BD6"/>
    <w:rsid w:val="00E55FD8"/>
    <w:rsid w:val="00E57AE5"/>
    <w:rsid w:val="00E638EE"/>
    <w:rsid w:val="00E72472"/>
    <w:rsid w:val="00E83968"/>
    <w:rsid w:val="00E84D86"/>
    <w:rsid w:val="00E96425"/>
    <w:rsid w:val="00EA6749"/>
    <w:rsid w:val="00EA69F6"/>
    <w:rsid w:val="00EB0154"/>
    <w:rsid w:val="00EB6EFB"/>
    <w:rsid w:val="00EC4EFF"/>
    <w:rsid w:val="00EC702B"/>
    <w:rsid w:val="00ED246E"/>
    <w:rsid w:val="00ED5180"/>
    <w:rsid w:val="00ED6A7B"/>
    <w:rsid w:val="00EF03BB"/>
    <w:rsid w:val="00EF69F9"/>
    <w:rsid w:val="00F10819"/>
    <w:rsid w:val="00F15848"/>
    <w:rsid w:val="00F26C3F"/>
    <w:rsid w:val="00F37449"/>
    <w:rsid w:val="00F42358"/>
    <w:rsid w:val="00F4459A"/>
    <w:rsid w:val="00F644DB"/>
    <w:rsid w:val="00F64799"/>
    <w:rsid w:val="00F6753B"/>
    <w:rsid w:val="00F75DB2"/>
    <w:rsid w:val="00F801E4"/>
    <w:rsid w:val="00F86907"/>
    <w:rsid w:val="00F91F33"/>
    <w:rsid w:val="00F944C9"/>
    <w:rsid w:val="00FB0578"/>
    <w:rsid w:val="00FB25AC"/>
    <w:rsid w:val="00FC13BD"/>
    <w:rsid w:val="00FD0775"/>
    <w:rsid w:val="00FD13FF"/>
    <w:rsid w:val="00FD2E6B"/>
    <w:rsid w:val="00FE123D"/>
    <w:rsid w:val="00FE2AF7"/>
    <w:rsid w:val="00FF116C"/>
    <w:rsid w:val="00FF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D83E"/>
  <w15:chartTrackingRefBased/>
  <w15:docId w15:val="{37789F2F-D3E5-4C15-9793-21A7C92B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80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1C"/>
    <w:pPr>
      <w:ind w:left="720"/>
      <w:contextualSpacing/>
    </w:pPr>
  </w:style>
  <w:style w:type="paragraph" w:styleId="Header">
    <w:name w:val="header"/>
    <w:basedOn w:val="Normal"/>
    <w:link w:val="HeaderChar"/>
    <w:uiPriority w:val="99"/>
    <w:unhideWhenUsed/>
    <w:rsid w:val="007760C6"/>
    <w:pPr>
      <w:tabs>
        <w:tab w:val="center" w:pos="4680"/>
        <w:tab w:val="right" w:pos="9360"/>
      </w:tabs>
    </w:pPr>
  </w:style>
  <w:style w:type="character" w:customStyle="1" w:styleId="HeaderChar">
    <w:name w:val="Header Char"/>
    <w:basedOn w:val="DefaultParagraphFont"/>
    <w:link w:val="Header"/>
    <w:uiPriority w:val="99"/>
    <w:rsid w:val="007760C6"/>
  </w:style>
  <w:style w:type="paragraph" w:styleId="Footer">
    <w:name w:val="footer"/>
    <w:basedOn w:val="Normal"/>
    <w:link w:val="FooterChar"/>
    <w:uiPriority w:val="99"/>
    <w:unhideWhenUsed/>
    <w:rsid w:val="007760C6"/>
    <w:pPr>
      <w:tabs>
        <w:tab w:val="center" w:pos="4680"/>
        <w:tab w:val="right" w:pos="9360"/>
      </w:tabs>
    </w:pPr>
  </w:style>
  <w:style w:type="character" w:customStyle="1" w:styleId="FooterChar">
    <w:name w:val="Footer Char"/>
    <w:basedOn w:val="DefaultParagraphFont"/>
    <w:link w:val="Footer"/>
    <w:uiPriority w:val="99"/>
    <w:rsid w:val="0077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5095</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Cheney</dc:creator>
  <cp:keywords/>
  <dc:description/>
  <cp:lastModifiedBy>Roxanne Cheney</cp:lastModifiedBy>
  <cp:revision>288</cp:revision>
  <cp:lastPrinted>2023-01-11T20:57:00Z</cp:lastPrinted>
  <dcterms:created xsi:type="dcterms:W3CDTF">2022-12-05T18:49:00Z</dcterms:created>
  <dcterms:modified xsi:type="dcterms:W3CDTF">2023-01-13T15:20:00Z</dcterms:modified>
</cp:coreProperties>
</file>